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Power Geez Unicode1" w:eastAsiaTheme="majorEastAsia" w:hAnsi="Power Geez Unicode1" w:cstheme="majorBidi"/>
          <w:kern w:val="2"/>
          <w:lang w:val="en-IN" w:eastAsia="en-US"/>
          <w14:ligatures w14:val="standardContextual"/>
        </w:rPr>
        <w:id w:val="-2022846665"/>
        <w:docPartObj>
          <w:docPartGallery w:val="Cover Pages"/>
          <w:docPartUnique/>
        </w:docPartObj>
      </w:sdtPr>
      <w:sdtEndPr>
        <w:rPr>
          <w:rFonts w:eastAsiaTheme="minorHAnsi" w:cs="Times New Roman"/>
          <w:b/>
          <w:bCs/>
        </w:rPr>
      </w:sdtEndPr>
      <w:sdtContent>
        <w:p w14:paraId="345C303D" w14:textId="77777777" w:rsidR="007C4D9F" w:rsidRPr="002A34A3" w:rsidRDefault="007C4D9F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4FB37102" w14:textId="77777777" w:rsidR="007C4D9F" w:rsidRPr="002A34A3" w:rsidRDefault="007C4D9F" w:rsidP="00E6493D">
          <w:pPr>
            <w:pStyle w:val="NoSpacing"/>
            <w:spacing w:line="360" w:lineRule="auto"/>
            <w:jc w:val="center"/>
            <w:rPr>
              <w:rFonts w:ascii="Power Geez Unicode1" w:eastAsiaTheme="majorEastAsia" w:hAnsi="Power Geez Unicode1" w:cstheme="majorBidi"/>
            </w:rPr>
          </w:pPr>
          <w:r w:rsidRPr="002A34A3">
            <w:rPr>
              <w:rFonts w:ascii="Power Geez Unicode1" w:eastAsia="Calibri" w:hAnsi="Power Geez Unicode1" w:cs="Arial"/>
              <w:b/>
              <w:bCs/>
              <w:noProof/>
              <w:spacing w:val="10"/>
              <w:kern w:val="24"/>
              <w:lang w:eastAsia="en-US"/>
            </w:rPr>
            <w:drawing>
              <wp:inline distT="0" distB="0" distL="0" distR="0" wp14:anchorId="7762D409" wp14:editId="256D58FA">
                <wp:extent cx="1536700" cy="1412523"/>
                <wp:effectExtent l="0" t="0" r="635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986" cy="1422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034C7B" w14:textId="77777777" w:rsidR="00EF1F26" w:rsidRPr="002A34A3" w:rsidRDefault="00EF1F26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4399D84F" w14:textId="77777777" w:rsidR="007C4D9F" w:rsidRPr="002A34A3" w:rsidRDefault="007C4D9F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  <w:r w:rsidRPr="002A34A3">
            <w:rPr>
              <w:rFonts w:ascii="Power Geez Unicode1" w:hAnsi="Power Geez Unicode1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EFB4476" wp14:editId="387E544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09B0AD5"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472c4 [3204]">
                    <w10:wrap anchorx="margin" anchory="page"/>
                  </v:rect>
                </w:pict>
              </mc:Fallback>
            </mc:AlternateContent>
          </w:r>
          <w:r w:rsidRPr="002A34A3">
            <w:rPr>
              <w:rFonts w:ascii="Power Geez Unicode1" w:hAnsi="Power Geez Unicode1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17534D6" wp14:editId="6878E34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41120D1"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472c4 [3204]">
                    <w10:wrap anchorx="margin" anchory="page"/>
                  </v:rect>
                </w:pict>
              </mc:Fallback>
            </mc:AlternateContent>
          </w:r>
          <w:r w:rsidRPr="002A34A3">
            <w:rPr>
              <w:rFonts w:ascii="Power Geez Unicode1" w:hAnsi="Power Geez Unicode1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0B456CB" wp14:editId="2172531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B3B88DC"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5b9bd5 [3208]" strokecolor="#4472c4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Power Geez Unicode1" w:hAnsi="Power Geez Unicode1"/>
              <w:b/>
              <w:sz w:val="40"/>
              <w:szCs w:val="40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00C2F70" w14:textId="6CE917AF" w:rsidR="007C4D9F" w:rsidRPr="002A34A3" w:rsidRDefault="003A7E16" w:rsidP="00D00F1E">
              <w:pPr>
                <w:pStyle w:val="NoSpacing"/>
                <w:spacing w:line="360" w:lineRule="auto"/>
                <w:jc w:val="center"/>
                <w:rPr>
                  <w:rFonts w:ascii="Power Geez Unicode1" w:eastAsiaTheme="majorEastAsia" w:hAnsi="Power Geez Unicode1" w:cstheme="majorBidi"/>
                  <w:b/>
                </w:rPr>
              </w:pPr>
              <w:r w:rsidRPr="00F918F4">
                <w:rPr>
                  <w:rFonts w:ascii="Power Geez Unicode1" w:hAnsi="Power Geez Unicode1"/>
                  <w:b/>
                  <w:sz w:val="40"/>
                  <w:szCs w:val="40"/>
                </w:rPr>
                <w:t>የጤና ባለሙያዎች የብቃት</w:t>
              </w:r>
              <w:r w:rsidR="00390BBA">
                <w:rPr>
                  <w:rFonts w:ascii="Power Geez Unicode1" w:hAnsi="Power Geez Unicode1"/>
                  <w:b/>
                  <w:sz w:val="40"/>
                  <w:szCs w:val="40"/>
                </w:rPr>
                <w:t xml:space="preserve"> </w:t>
              </w:r>
              <w:r w:rsidR="00F918F4" w:rsidRPr="00F918F4">
                <w:rPr>
                  <w:rFonts w:ascii="Power Geez Unicode1" w:hAnsi="Power Geez Unicode1"/>
                  <w:b/>
                  <w:sz w:val="40"/>
                  <w:szCs w:val="40"/>
                </w:rPr>
                <w:t>ምዘና</w:t>
              </w:r>
              <w:r w:rsidR="00495742" w:rsidRPr="00F918F4">
                <w:rPr>
                  <w:rFonts w:ascii="Power Geez Unicode1" w:hAnsi="Power Geez Unicode1"/>
                  <w:b/>
                  <w:sz w:val="40"/>
                  <w:szCs w:val="40"/>
                </w:rPr>
                <w:t xml:space="preserve"> አተገባበር </w:t>
              </w:r>
              <w:r w:rsidRPr="00F918F4">
                <w:rPr>
                  <w:rFonts w:ascii="Power Geez Unicode1" w:hAnsi="Power Geez Unicode1"/>
                  <w:b/>
                  <w:sz w:val="40"/>
                  <w:szCs w:val="40"/>
                </w:rPr>
                <w:t>መመሪያ</w:t>
              </w:r>
            </w:p>
          </w:sdtContent>
        </w:sdt>
        <w:p w14:paraId="6E847BE7" w14:textId="77777777" w:rsidR="007C4D9F" w:rsidRPr="002A34A3" w:rsidRDefault="007C4D9F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6B92512A" w14:textId="77777777" w:rsidR="00FF065D" w:rsidRPr="002A34A3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6740B6A9" w14:textId="77777777" w:rsidR="00FF065D" w:rsidRPr="002A34A3" w:rsidRDefault="000645D0" w:rsidP="00E6493D">
          <w:pPr>
            <w:pStyle w:val="NoSpacing"/>
            <w:tabs>
              <w:tab w:val="left" w:pos="3000"/>
            </w:tabs>
            <w:spacing w:line="360" w:lineRule="auto"/>
            <w:rPr>
              <w:rFonts w:ascii="Power Geez Unicode1" w:eastAsiaTheme="majorEastAsia" w:hAnsi="Power Geez Unicode1" w:cstheme="majorBidi"/>
            </w:rPr>
          </w:pPr>
          <w:r w:rsidRPr="002A34A3">
            <w:rPr>
              <w:rFonts w:ascii="Power Geez Unicode1" w:eastAsiaTheme="majorEastAsia" w:hAnsi="Power Geez Unicode1" w:cstheme="majorBidi"/>
            </w:rPr>
            <w:tab/>
          </w:r>
        </w:p>
        <w:p w14:paraId="38AC5BB8" w14:textId="77777777" w:rsidR="00FF065D" w:rsidRPr="002A34A3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47477204" w14:textId="77777777" w:rsidR="00FF065D" w:rsidRPr="002A34A3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1AEDEAEF" w14:textId="77777777" w:rsidR="00FF065D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0AC1C7DD" w14:textId="77777777" w:rsidR="00AA429D" w:rsidRDefault="00AA429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0C225761" w14:textId="77777777" w:rsidR="00AA429D" w:rsidRPr="002A34A3" w:rsidRDefault="00AA429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345A8062" w14:textId="77777777" w:rsidR="00FF065D" w:rsidRPr="002A34A3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0EFBF3DD" w14:textId="77777777" w:rsidR="00FF065D" w:rsidRPr="002A34A3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72C72AF7" w14:textId="77777777" w:rsidR="00FF065D" w:rsidRPr="002A34A3" w:rsidRDefault="00FF065D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5DC84316" w14:textId="77777777" w:rsidR="007C4D9F" w:rsidRPr="002A34A3" w:rsidRDefault="007C4D9F" w:rsidP="00E6493D">
          <w:pPr>
            <w:pStyle w:val="NoSpacing"/>
            <w:spacing w:line="360" w:lineRule="auto"/>
            <w:rPr>
              <w:rFonts w:ascii="Power Geez Unicode1" w:eastAsiaTheme="majorEastAsia" w:hAnsi="Power Geez Unicode1" w:cstheme="majorBidi"/>
            </w:rPr>
          </w:pPr>
        </w:p>
        <w:p w14:paraId="66C2787C" w14:textId="77777777" w:rsidR="007C4D9F" w:rsidRDefault="007C4D9F" w:rsidP="00E6493D">
          <w:pPr>
            <w:pStyle w:val="NoSpacing"/>
            <w:spacing w:line="360" w:lineRule="auto"/>
            <w:jc w:val="right"/>
            <w:rPr>
              <w:rFonts w:ascii="Power Geez Unicode1" w:eastAsiaTheme="majorEastAsia" w:hAnsi="Power Geez Unicode1" w:cstheme="majorBidi"/>
            </w:rPr>
          </w:pPr>
        </w:p>
        <w:p w14:paraId="3AABB645" w14:textId="77777777" w:rsidR="00AA429D" w:rsidRPr="002A34A3" w:rsidRDefault="00AA429D" w:rsidP="00E6493D">
          <w:pPr>
            <w:pStyle w:val="NoSpacing"/>
            <w:spacing w:line="360" w:lineRule="auto"/>
            <w:jc w:val="right"/>
            <w:rPr>
              <w:rFonts w:ascii="Power Geez Unicode1" w:eastAsiaTheme="majorEastAsia" w:hAnsi="Power Geez Unicode1" w:cstheme="majorBidi"/>
            </w:rPr>
          </w:pPr>
        </w:p>
        <w:sdt>
          <w:sdtPr>
            <w:rPr>
              <w:rFonts w:ascii="Power Geez Unicode1" w:hAnsi="Power Geez Unicode1" w:cs="Times New Roman"/>
              <w:b/>
              <w:sz w:val="24"/>
              <w:szCs w:val="24"/>
            </w:r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14:paraId="4D95108D" w14:textId="77777777" w:rsidR="007C4D9F" w:rsidRPr="00A76D7D" w:rsidRDefault="00224A4A" w:rsidP="00E6493D">
              <w:pPr>
                <w:pStyle w:val="NoSpacing"/>
                <w:spacing w:line="360" w:lineRule="auto"/>
                <w:jc w:val="right"/>
                <w:rPr>
                  <w:rFonts w:ascii="Power Geez Unicode1" w:hAnsi="Power Geez Unicode1"/>
                  <w:sz w:val="24"/>
                  <w:szCs w:val="24"/>
                </w:rPr>
              </w:pPr>
              <w:r w:rsidRPr="00A76D7D">
                <w:rPr>
                  <w:rFonts w:ascii="Power Geez Unicode1" w:hAnsi="Power Geez Unicode1" w:cs="Times New Roman"/>
                  <w:b/>
                  <w:sz w:val="24"/>
                  <w:szCs w:val="24"/>
                </w:rPr>
                <w:t>አዲስ አበባ, ኢትዮጵያ</w:t>
              </w:r>
              <w:r w:rsidR="00126CEA" w:rsidRPr="00A76D7D">
                <w:rPr>
                  <w:rFonts w:ascii="Power Geez Unicode1" w:hAnsi="Power Geez Unicode1" w:cs="Times New Roman"/>
                  <w:b/>
                  <w:sz w:val="24"/>
                  <w:szCs w:val="24"/>
                </w:rPr>
                <w:t xml:space="preserve"> </w:t>
              </w:r>
            </w:p>
          </w:sdtContent>
        </w:sdt>
        <w:p w14:paraId="6AA8D374" w14:textId="77777777" w:rsidR="00A356B1" w:rsidRPr="002A34A3" w:rsidRDefault="00BF7273" w:rsidP="00E6493D">
          <w:pPr>
            <w:spacing w:line="360" w:lineRule="auto"/>
            <w:rPr>
              <w:rFonts w:ascii="Power Geez Unicode1" w:hAnsi="Power Geez Unicode1" w:cs="Times New Roman"/>
              <w:b/>
              <w:bCs/>
            </w:rPr>
          </w:pPr>
        </w:p>
      </w:sdtContent>
    </w:sdt>
    <w:p w14:paraId="69C4E7FF" w14:textId="4B11CF44" w:rsidR="00CF4A28" w:rsidRPr="00A76D7D" w:rsidRDefault="009160FD" w:rsidP="00E6493D">
      <w:pPr>
        <w:spacing w:line="360" w:lineRule="auto"/>
        <w:jc w:val="right"/>
        <w:rPr>
          <w:rFonts w:ascii="Power Geez Unicode1" w:hAnsi="Power Geez Unicode1" w:cs="Times New Roman"/>
          <w:b/>
          <w:sz w:val="24"/>
          <w:szCs w:val="24"/>
        </w:rPr>
      </w:pPr>
      <w:r w:rsidRPr="00A76D7D">
        <w:rPr>
          <w:rFonts w:ascii="Power Geez Unicode1" w:hAnsi="Power Geez Unicode1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B16D7" wp14:editId="0AD807E5">
                <wp:simplePos x="0" y="0"/>
                <wp:positionH relativeFrom="page">
                  <wp:align>center</wp:align>
                </wp:positionH>
                <wp:positionV relativeFrom="page">
                  <wp:posOffset>9859645</wp:posOffset>
                </wp:positionV>
                <wp:extent cx="8161020" cy="817880"/>
                <wp:effectExtent l="0" t="0" r="24765" b="152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863CB2" id="Rectangle 2" o:spid="_x0000_s1026" style="position:absolute;margin-left:0;margin-top:776.35pt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" o:allowincell="f" fillcolor="#5b9bd5 [3208]" strokecolor="#4472c4 [3204]">
                <w10:wrap anchorx="page" anchory="page"/>
              </v:rect>
            </w:pict>
          </mc:Fallback>
        </mc:AlternateContent>
      </w:r>
      <w:r w:rsidR="00B003CA" w:rsidRPr="00A76D7D">
        <w:rPr>
          <w:rFonts w:ascii="Power Geez Unicode1" w:hAnsi="Power Geez Unicode1" w:cs="Times New Roman"/>
          <w:b/>
          <w:sz w:val="24"/>
          <w:szCs w:val="24"/>
        </w:rPr>
        <w:t>መጋቢት</w:t>
      </w:r>
      <w:r w:rsidR="00224A4A" w:rsidRPr="00A76D7D">
        <w:rPr>
          <w:rFonts w:ascii="Power Geez Unicode1" w:hAnsi="Power Geez Unicode1" w:cs="Times New Roman"/>
          <w:b/>
          <w:sz w:val="24"/>
          <w:szCs w:val="24"/>
        </w:rPr>
        <w:t xml:space="preserve"> 2017 ዓ.ም</w:t>
      </w:r>
    </w:p>
    <w:p w14:paraId="42052031" w14:textId="1C5BB82E" w:rsidR="000725E3" w:rsidRPr="002A34A3" w:rsidRDefault="000725E3" w:rsidP="00E6493D">
      <w:pPr>
        <w:spacing w:after="0" w:line="360" w:lineRule="auto"/>
        <w:jc w:val="center"/>
        <w:rPr>
          <w:rFonts w:ascii="Power Geez Unicode1" w:hAnsi="Power Geez Unicode1"/>
          <w:b/>
          <w:u w:val="single"/>
        </w:rPr>
      </w:pPr>
    </w:p>
    <w:p w14:paraId="05B58000" w14:textId="1EFC37D3" w:rsidR="00E6493D" w:rsidRPr="002A34A3" w:rsidRDefault="00E6493D" w:rsidP="00E6493D">
      <w:pPr>
        <w:spacing w:after="0" w:line="360" w:lineRule="auto"/>
        <w:jc w:val="center"/>
        <w:rPr>
          <w:rFonts w:ascii="Power Geez Unicode1" w:hAnsi="Power Geez Unicode1"/>
          <w:b/>
          <w:u w:val="single"/>
        </w:rPr>
      </w:pPr>
    </w:p>
    <w:p w14:paraId="4CF6597E" w14:textId="21D40753" w:rsidR="00E6493D" w:rsidRPr="002A34A3" w:rsidRDefault="00E6493D" w:rsidP="00E6493D">
      <w:pPr>
        <w:spacing w:after="0" w:line="360" w:lineRule="auto"/>
        <w:jc w:val="center"/>
        <w:rPr>
          <w:rFonts w:ascii="Power Geez Unicode1" w:hAnsi="Power Geez Unicode1"/>
          <w:b/>
          <w:u w:val="single"/>
        </w:rPr>
      </w:pPr>
    </w:p>
    <w:p w14:paraId="01104576" w14:textId="6845609C" w:rsidR="00E6493D" w:rsidRPr="002A34A3" w:rsidRDefault="00E6493D" w:rsidP="00AA429D">
      <w:pPr>
        <w:spacing w:after="0" w:line="360" w:lineRule="auto"/>
        <w:rPr>
          <w:rFonts w:ascii="Power Geez Unicode1" w:hAnsi="Power Geez Unicode1"/>
          <w:b/>
          <w:u w:val="single"/>
        </w:rPr>
      </w:pPr>
    </w:p>
    <w:p w14:paraId="6E33C016" w14:textId="77777777" w:rsidR="007A6CAE" w:rsidRPr="002A34A3" w:rsidRDefault="007A6CAE" w:rsidP="00E4769C">
      <w:pPr>
        <w:spacing w:after="0" w:line="360" w:lineRule="auto"/>
        <w:rPr>
          <w:rFonts w:ascii="Power Geez Unicode1" w:hAnsi="Power Geez Unicode1"/>
          <w:b/>
          <w:u w:val="single"/>
        </w:rPr>
      </w:pPr>
    </w:p>
    <w:p w14:paraId="525CF856" w14:textId="77777777" w:rsidR="000725E3" w:rsidRPr="00452FFE" w:rsidRDefault="000725E3" w:rsidP="00452FFE">
      <w:pPr>
        <w:spacing w:after="0" w:line="360" w:lineRule="auto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452FFE">
        <w:rPr>
          <w:rFonts w:ascii="Power Geez Unicode1" w:hAnsi="Power Geez Unicode1"/>
          <w:b/>
          <w:sz w:val="24"/>
          <w:szCs w:val="24"/>
          <w:u w:val="single"/>
        </w:rPr>
        <w:lastRenderedPageBreak/>
        <w:t>መግቢያ</w:t>
      </w:r>
    </w:p>
    <w:p w14:paraId="46776764" w14:textId="45BD14D9" w:rsidR="00F85DB8" w:rsidRPr="00452FFE" w:rsidRDefault="00F85DB8" w:rsidP="00452FFE">
      <w:pPr>
        <w:spacing w:after="0"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 w:rsidRPr="00452FFE">
        <w:rPr>
          <w:rFonts w:ascii="Power Geez Unicode1" w:hAnsi="Power Geez Unicode1"/>
          <w:sz w:val="24"/>
          <w:szCs w:val="24"/>
        </w:rPr>
        <w:t xml:space="preserve">የባለሙያዎች ብቃት ለጤና ጥራት ወሳኝ ሚና </w:t>
      </w:r>
      <w:r w:rsidR="001B0830" w:rsidRPr="00452FFE">
        <w:rPr>
          <w:rFonts w:ascii="Power Geez Unicode1" w:hAnsi="Power Geez Unicode1"/>
          <w:sz w:val="24"/>
          <w:szCs w:val="24"/>
        </w:rPr>
        <w:t>የሚጫወት</w:t>
      </w:r>
      <w:r w:rsidRPr="00452FFE">
        <w:rPr>
          <w:rFonts w:ascii="Power Geez Unicode1" w:hAnsi="Power Geez Unicode1"/>
          <w:sz w:val="24"/>
          <w:szCs w:val="24"/>
        </w:rPr>
        <w:t xml:space="preserve"> በመሆኑ የጤና ባለሙያዎች</w:t>
      </w:r>
      <w:r w:rsidRPr="00452FFE">
        <w:rPr>
          <w:rFonts w:ascii="Power Geez Unicode1" w:hAnsi="Power Geez Unicode1"/>
          <w:sz w:val="24"/>
          <w:szCs w:val="24"/>
          <w:lang w:val="am-ET"/>
        </w:rPr>
        <w:t>ን</w:t>
      </w:r>
      <w:r w:rsidRPr="00452FFE">
        <w:rPr>
          <w:rFonts w:ascii="Power Geez Unicode1" w:hAnsi="Power Geez Unicode1"/>
          <w:sz w:val="24"/>
          <w:szCs w:val="24"/>
        </w:rPr>
        <w:t xml:space="preserve"> ብቃት </w:t>
      </w:r>
      <w:r w:rsidRPr="00452FFE">
        <w:rPr>
          <w:rFonts w:ascii="Power Geez Unicode1" w:hAnsi="Power Geez Unicode1"/>
          <w:sz w:val="24"/>
          <w:szCs w:val="24"/>
          <w:lang w:val="am-ET"/>
        </w:rPr>
        <w:t>መ</w:t>
      </w:r>
      <w:r w:rsidR="00495742" w:rsidRPr="00452FFE">
        <w:rPr>
          <w:rFonts w:ascii="Power Geez Unicode1" w:hAnsi="Power Geez Unicode1"/>
          <w:sz w:val="24"/>
          <w:szCs w:val="24"/>
          <w:lang w:val="am-ET"/>
        </w:rPr>
        <w:t>ገ</w:t>
      </w:r>
      <w:r w:rsidRPr="00452FFE">
        <w:rPr>
          <w:rFonts w:ascii="Power Geez Unicode1" w:hAnsi="Power Geez Unicode1"/>
          <w:sz w:val="24"/>
          <w:szCs w:val="24"/>
        </w:rPr>
        <w:t>ምገ</w:t>
      </w:r>
      <w:r w:rsidR="00495742" w:rsidRPr="00452FFE">
        <w:rPr>
          <w:rFonts w:ascii="Power Geez Unicode1" w:hAnsi="Power Geez Unicode1"/>
          <w:sz w:val="24"/>
          <w:szCs w:val="24"/>
          <w:lang w:val="am-ET"/>
        </w:rPr>
        <w:t>ም</w:t>
      </w:r>
      <w:r w:rsidRPr="00452FFE">
        <w:rPr>
          <w:rFonts w:ascii="Power Geez Unicode1" w:hAnsi="Power Geez Unicode1"/>
          <w:sz w:val="24"/>
          <w:szCs w:val="24"/>
        </w:rPr>
        <w:t xml:space="preserve"> </w:t>
      </w:r>
      <w:r w:rsidRPr="00452FFE">
        <w:rPr>
          <w:rFonts w:ascii="Power Geez Unicode1" w:hAnsi="Power Geez Unicode1"/>
          <w:sz w:val="24"/>
          <w:szCs w:val="24"/>
          <w:lang w:val="am-ET"/>
        </w:rPr>
        <w:t xml:space="preserve">አስፈላጊ </w:t>
      </w:r>
      <w:r w:rsidR="001B0830" w:rsidRPr="00452FFE">
        <w:rPr>
          <w:rFonts w:ascii="Power Geez Unicode1" w:hAnsi="Power Geez Unicode1"/>
          <w:sz w:val="24"/>
          <w:szCs w:val="24"/>
          <w:lang w:val="en-US"/>
        </w:rPr>
        <w:t>ሆኖ በመገኘቱ</w:t>
      </w:r>
      <w:r w:rsidR="001D590F" w:rsidRPr="00452FFE">
        <w:rPr>
          <w:rFonts w:ascii="Power Geez Unicode1" w:hAnsi="Power Geez Unicode1"/>
          <w:sz w:val="24"/>
          <w:szCs w:val="24"/>
          <w:lang w:val="en-US"/>
        </w:rPr>
        <w:t>፤</w:t>
      </w:r>
    </w:p>
    <w:p w14:paraId="45B74567" w14:textId="5293E626" w:rsidR="00F85DB8" w:rsidRPr="00452FFE" w:rsidRDefault="00F85DB8" w:rsidP="00452FFE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452FFE">
        <w:rPr>
          <w:rFonts w:ascii="Power Geez Unicode1" w:hAnsi="Power Geez Unicode1"/>
          <w:sz w:val="24"/>
          <w:szCs w:val="24"/>
        </w:rPr>
        <w:t xml:space="preserve">ወደ </w:t>
      </w:r>
      <w:r w:rsidRPr="00452FFE">
        <w:rPr>
          <w:rFonts w:ascii="Power Geez Unicode1" w:hAnsi="Power Geez Unicode1"/>
          <w:sz w:val="24"/>
          <w:szCs w:val="24"/>
          <w:lang w:val="am-ET"/>
        </w:rPr>
        <w:t xml:space="preserve">ጤና </w:t>
      </w:r>
      <w:r w:rsidRPr="00452FFE">
        <w:rPr>
          <w:rFonts w:ascii="Power Geez Unicode1" w:hAnsi="Power Geez Unicode1"/>
          <w:sz w:val="24"/>
          <w:szCs w:val="24"/>
        </w:rPr>
        <w:t xml:space="preserve">መስክ የሚገቡ </w:t>
      </w:r>
      <w:r w:rsidRPr="00452FFE">
        <w:rPr>
          <w:rFonts w:ascii="Power Geez Unicode1" w:hAnsi="Power Geez Unicode1"/>
          <w:sz w:val="24"/>
          <w:szCs w:val="24"/>
          <w:lang w:val="am-ET"/>
        </w:rPr>
        <w:t>ባለሙያዎች</w:t>
      </w:r>
      <w:r w:rsidRPr="00452FFE">
        <w:rPr>
          <w:rFonts w:ascii="Power Geez Unicode1" w:hAnsi="Power Geez Unicode1"/>
          <w:sz w:val="24"/>
          <w:szCs w:val="24"/>
        </w:rPr>
        <w:t xml:space="preserve"> የተወሰኑ የብቃት ደረጃዎችን እንዲያሟሉ የሚሰጠው የ</w:t>
      </w:r>
      <w:r w:rsidR="00495742" w:rsidRPr="00452FFE">
        <w:rPr>
          <w:rFonts w:ascii="Power Geez Unicode1" w:hAnsi="Power Geez Unicode1"/>
          <w:sz w:val="24"/>
          <w:szCs w:val="24"/>
          <w:lang w:val="am-ET"/>
        </w:rPr>
        <w:t>ብቃት ምዘና</w:t>
      </w:r>
      <w:r w:rsidRPr="00452FFE">
        <w:rPr>
          <w:rFonts w:ascii="Power Geez Unicode1" w:hAnsi="Power Geez Unicode1"/>
          <w:sz w:val="24"/>
          <w:szCs w:val="24"/>
        </w:rPr>
        <w:t xml:space="preserve"> </w:t>
      </w:r>
      <w:r w:rsidR="00F918F4" w:rsidRPr="00452FFE">
        <w:rPr>
          <w:rFonts w:ascii="Power Geez Unicode1" w:hAnsi="Power Geez Unicode1"/>
          <w:sz w:val="24"/>
          <w:szCs w:val="24"/>
        </w:rPr>
        <w:t>ምዘና</w:t>
      </w:r>
      <w:r w:rsidRPr="00452FFE">
        <w:rPr>
          <w:rFonts w:ascii="Power Geez Unicode1" w:hAnsi="Power Geez Unicode1"/>
          <w:sz w:val="24"/>
          <w:szCs w:val="24"/>
        </w:rPr>
        <w:t xml:space="preserve"> እንደ ወሳኝ እርምጃ ሆኖ </w:t>
      </w:r>
      <w:r w:rsidRPr="00452FFE">
        <w:rPr>
          <w:rFonts w:ascii="Power Geez Unicode1" w:hAnsi="Power Geez Unicode1"/>
          <w:sz w:val="24"/>
          <w:szCs w:val="24"/>
          <w:lang w:val="am-ET"/>
        </w:rPr>
        <w:t>እንዲያገለግ</w:t>
      </w:r>
      <w:r w:rsidRPr="00452FFE">
        <w:rPr>
          <w:rFonts w:ascii="Power Geez Unicode1" w:hAnsi="Power Geez Unicode1"/>
          <w:sz w:val="24"/>
          <w:szCs w:val="24"/>
        </w:rPr>
        <w:t>ል</w:t>
      </w:r>
      <w:r w:rsidR="001B0830" w:rsidRPr="00452FFE">
        <w:rPr>
          <w:rFonts w:ascii="Power Geez Unicode1" w:hAnsi="Power Geez Unicode1"/>
          <w:sz w:val="24"/>
          <w:szCs w:val="24"/>
        </w:rPr>
        <w:t xml:space="preserve"> ማድረግ በማስፈለጉ</w:t>
      </w:r>
      <w:r w:rsidR="00886574" w:rsidRPr="00452FFE">
        <w:rPr>
          <w:rFonts w:ascii="Power Geez Unicode1" w:hAnsi="Power Geez Unicode1"/>
          <w:sz w:val="24"/>
          <w:szCs w:val="24"/>
        </w:rPr>
        <w:t>፤</w:t>
      </w:r>
    </w:p>
    <w:p w14:paraId="7F2E8937" w14:textId="54F2E7B2" w:rsidR="00F85DB8" w:rsidRPr="00452FFE" w:rsidRDefault="00F85DB8" w:rsidP="00452FFE">
      <w:pPr>
        <w:spacing w:after="0"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 w:rsidRPr="00452FFE">
        <w:rPr>
          <w:rFonts w:ascii="Power Geez Unicode1" w:hAnsi="Power Geez Unicode1"/>
          <w:sz w:val="24"/>
          <w:szCs w:val="24"/>
        </w:rPr>
        <w:t xml:space="preserve">የጤና ባለሙያዎች ደህንነቱ የተጠበቀ እና ውጤታማ እንክብካቤን ለመስጠት የሚያስፈልጋቸው ዝቅተኛ </w:t>
      </w:r>
      <w:r w:rsidR="00AE5E21" w:rsidRPr="00452FFE">
        <w:rPr>
          <w:rFonts w:ascii="Power Geez Unicode1" w:hAnsi="Power Geez Unicode1"/>
          <w:sz w:val="24"/>
          <w:szCs w:val="24"/>
        </w:rPr>
        <w:t>መሠ</w:t>
      </w:r>
      <w:r w:rsidRPr="00452FFE">
        <w:rPr>
          <w:rFonts w:ascii="Power Geez Unicode1" w:hAnsi="Power Geez Unicode1"/>
          <w:sz w:val="24"/>
          <w:szCs w:val="24"/>
        </w:rPr>
        <w:t xml:space="preserve">ረታዊ </w:t>
      </w:r>
      <w:r w:rsidR="002C6D4A" w:rsidRPr="00452FFE">
        <w:rPr>
          <w:rFonts w:ascii="Power Geez Unicode1" w:hAnsi="Power Geez Unicode1"/>
          <w:sz w:val="24"/>
          <w:szCs w:val="24"/>
        </w:rPr>
        <w:t>የ</w:t>
      </w:r>
      <w:r w:rsidRPr="00452FFE">
        <w:rPr>
          <w:rFonts w:ascii="Power Geez Unicode1" w:hAnsi="Power Geez Unicode1"/>
          <w:sz w:val="24"/>
          <w:szCs w:val="24"/>
        </w:rPr>
        <w:t xml:space="preserve">እውቀት፣ </w:t>
      </w:r>
      <w:r w:rsidR="002C6D4A" w:rsidRPr="00452FFE">
        <w:rPr>
          <w:rFonts w:ascii="Power Geez Unicode1" w:hAnsi="Power Geez Unicode1"/>
          <w:sz w:val="24"/>
          <w:szCs w:val="24"/>
        </w:rPr>
        <w:t>የ</w:t>
      </w:r>
      <w:r w:rsidRPr="00452FFE">
        <w:rPr>
          <w:rFonts w:ascii="Power Geez Unicode1" w:hAnsi="Power Geez Unicode1"/>
          <w:sz w:val="24"/>
          <w:szCs w:val="24"/>
        </w:rPr>
        <w:t xml:space="preserve">አመለካከት እና የክህሎት ብቃት እንዳላቸው በማረጋገጥ የህዝብ ጤናን መጠበቅ </w:t>
      </w:r>
      <w:r w:rsidRPr="00452FFE">
        <w:rPr>
          <w:rFonts w:ascii="Power Geez Unicode1" w:hAnsi="Power Geez Unicode1"/>
          <w:sz w:val="24"/>
          <w:szCs w:val="24"/>
          <w:lang w:val="am-ET"/>
        </w:rPr>
        <w:t>አስፈላጊ</w:t>
      </w:r>
      <w:r w:rsidR="00495742" w:rsidRPr="00452FFE">
        <w:rPr>
          <w:rFonts w:ascii="Power Geez Unicode1" w:hAnsi="Power Geez Unicode1"/>
          <w:sz w:val="24"/>
          <w:szCs w:val="24"/>
          <w:lang w:val="am-ET"/>
        </w:rPr>
        <w:t xml:space="preserve"> በመሆኑ</w:t>
      </w:r>
      <w:r w:rsidR="00CD6BAB" w:rsidRPr="00452FFE">
        <w:rPr>
          <w:rFonts w:ascii="Power Geez Unicode1" w:hAnsi="Power Geez Unicode1"/>
          <w:sz w:val="24"/>
          <w:szCs w:val="24"/>
          <w:lang w:val="en-US"/>
        </w:rPr>
        <w:t>፤</w:t>
      </w:r>
    </w:p>
    <w:p w14:paraId="53AFEE42" w14:textId="3DB68E73" w:rsidR="000725E3" w:rsidRPr="00452FFE" w:rsidRDefault="00BF500D" w:rsidP="00452FFE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452FFE">
        <w:rPr>
          <w:rFonts w:ascii="Power Geez Unicode1" w:hAnsi="Power Geez Unicode1"/>
          <w:sz w:val="24"/>
          <w:szCs w:val="24"/>
        </w:rPr>
        <w:t xml:space="preserve">የጤና </w:t>
      </w:r>
      <w:r w:rsidR="00F918F4" w:rsidRPr="00452FFE">
        <w:rPr>
          <w:rFonts w:ascii="Power Geez Unicode1" w:hAnsi="Power Geez Unicode1"/>
          <w:sz w:val="24"/>
          <w:szCs w:val="24"/>
        </w:rPr>
        <w:t xml:space="preserve">ሚኒስቴር </w:t>
      </w:r>
      <w:r w:rsidR="008446D6" w:rsidRPr="00452FFE">
        <w:rPr>
          <w:rFonts w:ascii="Power Geez Unicode1" w:eastAsia="Times New Roman" w:hAnsi="Power Geez Unicode1" w:cs="Ebrima"/>
          <w:sz w:val="24"/>
          <w:szCs w:val="24"/>
        </w:rPr>
        <w:t xml:space="preserve">በጤና አገልግሎት አስተዳደርና ቁጥጥር አዋጅ ቁጥር </w:t>
      </w:r>
      <w:r w:rsidR="008446D6" w:rsidRPr="00452FFE">
        <w:rPr>
          <w:rFonts w:ascii="Power Geez Unicode1" w:eastAsia="Times New Roman" w:hAnsi="Power Geez Unicode1" w:cs="Ebrima"/>
          <w:b/>
          <w:bCs/>
          <w:sz w:val="24"/>
          <w:szCs w:val="24"/>
        </w:rPr>
        <w:t>1362/2017</w:t>
      </w:r>
      <w:r w:rsidR="008446D6" w:rsidRPr="00452FFE">
        <w:rPr>
          <w:rFonts w:ascii="Power Geez Unicode1" w:eastAsia="Times New Roman" w:hAnsi="Power Geez Unicode1" w:cs="Ebrima"/>
          <w:sz w:val="24"/>
          <w:szCs w:val="24"/>
        </w:rPr>
        <w:t xml:space="preserve"> በተሰጠው </w:t>
      </w:r>
      <w:r w:rsidR="008446D6" w:rsidRPr="00452FFE">
        <w:rPr>
          <w:rFonts w:ascii="Power Geez Unicode1" w:hAnsi="Power Geez Unicode1"/>
          <w:sz w:val="24"/>
          <w:szCs w:val="24"/>
        </w:rPr>
        <w:t xml:space="preserve">ስልጣን መሠረት </w:t>
      </w:r>
      <w:r w:rsidR="00F85DB8" w:rsidRPr="00452FFE">
        <w:rPr>
          <w:rFonts w:ascii="Power Geez Unicode1" w:hAnsi="Power Geez Unicode1"/>
          <w:b/>
          <w:bCs/>
          <w:sz w:val="24"/>
          <w:szCs w:val="24"/>
        </w:rPr>
        <w:t xml:space="preserve">የጤና ባለሙያዎች የብቃት ምዘና </w:t>
      </w:r>
      <w:r w:rsidR="00495742" w:rsidRPr="00452FFE">
        <w:rPr>
          <w:rFonts w:ascii="Power Geez Unicode1" w:hAnsi="Power Geez Unicode1"/>
          <w:b/>
          <w:bCs/>
          <w:sz w:val="24"/>
          <w:szCs w:val="24"/>
        </w:rPr>
        <w:t>ፈትና አተገባበር</w:t>
      </w:r>
      <w:r w:rsidR="00495742" w:rsidRPr="00452FFE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8446D6" w:rsidRPr="00452FFE">
        <w:rPr>
          <w:rFonts w:ascii="Power Geez Unicode1" w:hAnsi="Power Geez Unicode1"/>
          <w:sz w:val="24"/>
          <w:szCs w:val="24"/>
        </w:rPr>
        <w:t xml:space="preserve">ዝርዝር </w:t>
      </w:r>
      <w:r w:rsidR="001A369C" w:rsidRPr="00452FFE">
        <w:rPr>
          <w:rFonts w:ascii="Power Geez Unicode1" w:hAnsi="Power Geez Unicode1"/>
          <w:sz w:val="24"/>
          <w:szCs w:val="24"/>
        </w:rPr>
        <w:t>አፈፃፀም</w:t>
      </w:r>
      <w:r w:rsidR="001B0830" w:rsidRPr="00452FFE">
        <w:rPr>
          <w:rFonts w:ascii="Power Geez Unicode1" w:hAnsi="Power Geez Unicode1"/>
          <w:sz w:val="24"/>
          <w:szCs w:val="24"/>
        </w:rPr>
        <w:t>ን</w:t>
      </w:r>
      <w:r w:rsidR="001A369C" w:rsidRPr="00452FF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8446D6" w:rsidRPr="00452FFE">
        <w:rPr>
          <w:rFonts w:ascii="Power Geez Unicode1" w:eastAsia="Times New Roman" w:hAnsi="Power Geez Unicode1" w:cs="Ebrima"/>
          <w:sz w:val="24"/>
          <w:szCs w:val="24"/>
        </w:rPr>
        <w:t xml:space="preserve">ለመደንገግ እንዲያስችል </w:t>
      </w:r>
      <w:r w:rsidR="008446D6" w:rsidRPr="00452FFE">
        <w:rPr>
          <w:rFonts w:ascii="Power Geez Unicode1" w:hAnsi="Power Geez Unicode1"/>
          <w:sz w:val="24"/>
          <w:szCs w:val="24"/>
        </w:rPr>
        <w:t>ይህን</w:t>
      </w:r>
      <w:r w:rsidR="00953867" w:rsidRPr="00452FFE">
        <w:rPr>
          <w:rFonts w:ascii="Power Geez Unicode1" w:eastAsia="Times New Roman" w:hAnsi="Power Geez Unicode1" w:cs="Ebrima"/>
          <w:sz w:val="24"/>
          <w:szCs w:val="24"/>
        </w:rPr>
        <w:t xml:space="preserve"> መመሪያ አውጥቷል፡፡ </w:t>
      </w:r>
    </w:p>
    <w:p w14:paraId="1F542CD9" w14:textId="77777777" w:rsidR="00A356B1" w:rsidRPr="00452FFE" w:rsidRDefault="00A356B1" w:rsidP="00452FFE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7B49569F" w14:textId="77777777" w:rsidR="00A356B1" w:rsidRPr="002A34A3" w:rsidRDefault="00A356B1" w:rsidP="00E6493D">
      <w:pPr>
        <w:spacing w:line="360" w:lineRule="auto"/>
        <w:rPr>
          <w:rFonts w:ascii="Power Geez Unicode1" w:hAnsi="Power Geez Unicode1"/>
        </w:rPr>
      </w:pPr>
    </w:p>
    <w:p w14:paraId="478D1124" w14:textId="77777777" w:rsidR="00A356B1" w:rsidRPr="002A34A3" w:rsidRDefault="00A356B1" w:rsidP="00E6493D">
      <w:pPr>
        <w:spacing w:line="360" w:lineRule="auto"/>
        <w:rPr>
          <w:rFonts w:ascii="Power Geez Unicode1" w:hAnsi="Power Geez Unicode1"/>
        </w:rPr>
      </w:pPr>
    </w:p>
    <w:p w14:paraId="09D763D4" w14:textId="77777777" w:rsidR="00A356B1" w:rsidRPr="002A34A3" w:rsidRDefault="00A356B1" w:rsidP="00E6493D">
      <w:pPr>
        <w:spacing w:line="360" w:lineRule="auto"/>
        <w:rPr>
          <w:rFonts w:ascii="Power Geez Unicode1" w:hAnsi="Power Geez Unicode1"/>
        </w:rPr>
      </w:pPr>
    </w:p>
    <w:p w14:paraId="271D7603" w14:textId="7872D890" w:rsidR="00A356B1" w:rsidRPr="002A34A3" w:rsidRDefault="00A356B1" w:rsidP="00E6493D">
      <w:pPr>
        <w:spacing w:line="360" w:lineRule="auto"/>
        <w:rPr>
          <w:rFonts w:ascii="Power Geez Unicode1" w:hAnsi="Power Geez Unicode1"/>
        </w:rPr>
      </w:pPr>
    </w:p>
    <w:p w14:paraId="68EAF5E2" w14:textId="18E7DCC2" w:rsidR="00E6493D" w:rsidRPr="002A34A3" w:rsidRDefault="00E6493D" w:rsidP="00E6493D">
      <w:pPr>
        <w:spacing w:line="360" w:lineRule="auto"/>
        <w:rPr>
          <w:rFonts w:ascii="Power Geez Unicode1" w:hAnsi="Power Geez Unicode1"/>
        </w:rPr>
      </w:pPr>
    </w:p>
    <w:p w14:paraId="120CC968" w14:textId="0F9766D6" w:rsidR="00E6493D" w:rsidRPr="002A34A3" w:rsidRDefault="00E6493D" w:rsidP="00E6493D">
      <w:pPr>
        <w:spacing w:line="360" w:lineRule="auto"/>
        <w:rPr>
          <w:rFonts w:ascii="Power Geez Unicode1" w:hAnsi="Power Geez Unicode1"/>
        </w:rPr>
      </w:pPr>
    </w:p>
    <w:p w14:paraId="3E50E13B" w14:textId="3FDD64D5" w:rsidR="00E6493D" w:rsidRPr="002A34A3" w:rsidRDefault="00E6493D" w:rsidP="00E6493D">
      <w:pPr>
        <w:spacing w:line="360" w:lineRule="auto"/>
        <w:rPr>
          <w:rFonts w:ascii="Power Geez Unicode1" w:hAnsi="Power Geez Unicode1"/>
        </w:rPr>
      </w:pPr>
    </w:p>
    <w:p w14:paraId="2B721566" w14:textId="7500DEE3" w:rsidR="00E6493D" w:rsidRPr="002A34A3" w:rsidRDefault="00E6493D" w:rsidP="00E6493D">
      <w:pPr>
        <w:spacing w:line="360" w:lineRule="auto"/>
        <w:rPr>
          <w:rFonts w:ascii="Power Geez Unicode1" w:hAnsi="Power Geez Unicode1"/>
        </w:rPr>
      </w:pPr>
    </w:p>
    <w:p w14:paraId="3D739FF4" w14:textId="17CC264A" w:rsidR="00C65DC9" w:rsidRPr="002A34A3" w:rsidRDefault="00C65DC9" w:rsidP="00E6493D">
      <w:pPr>
        <w:spacing w:line="360" w:lineRule="auto"/>
        <w:rPr>
          <w:rFonts w:ascii="Power Geez Unicode1" w:hAnsi="Power Geez Unicode1"/>
        </w:rPr>
      </w:pPr>
    </w:p>
    <w:p w14:paraId="0DE5A5C6" w14:textId="3E155BF2" w:rsidR="00C65DC9" w:rsidRPr="002A34A3" w:rsidRDefault="00C65DC9" w:rsidP="00E6493D">
      <w:pPr>
        <w:spacing w:line="360" w:lineRule="auto"/>
        <w:rPr>
          <w:rFonts w:ascii="Power Geez Unicode1" w:hAnsi="Power Geez Unicode1"/>
        </w:rPr>
      </w:pPr>
    </w:p>
    <w:p w14:paraId="54752389" w14:textId="2CE129B2" w:rsidR="00C65DC9" w:rsidRPr="002A34A3" w:rsidRDefault="00C65DC9" w:rsidP="00E6493D">
      <w:pPr>
        <w:spacing w:line="360" w:lineRule="auto"/>
        <w:rPr>
          <w:rFonts w:ascii="Power Geez Unicode1" w:hAnsi="Power Geez Unicode1"/>
        </w:rPr>
      </w:pPr>
    </w:p>
    <w:p w14:paraId="2E650F7E" w14:textId="76102D69" w:rsidR="00E6493D" w:rsidRDefault="00E6493D" w:rsidP="00E6493D">
      <w:pPr>
        <w:spacing w:line="360" w:lineRule="auto"/>
        <w:rPr>
          <w:rFonts w:ascii="Power Geez Unicode1" w:hAnsi="Power Geez Unicode1"/>
        </w:rPr>
      </w:pPr>
    </w:p>
    <w:p w14:paraId="73D99785" w14:textId="77777777" w:rsidR="009D0DE0" w:rsidRDefault="009D0DE0" w:rsidP="00E6493D">
      <w:pPr>
        <w:spacing w:line="360" w:lineRule="auto"/>
        <w:rPr>
          <w:rFonts w:ascii="Power Geez Unicode1" w:hAnsi="Power Geez Unicode1"/>
        </w:rPr>
      </w:pPr>
    </w:p>
    <w:p w14:paraId="039F9651" w14:textId="77777777" w:rsidR="009801F0" w:rsidRPr="002A34A3" w:rsidRDefault="009801F0" w:rsidP="00E6493D">
      <w:pPr>
        <w:spacing w:line="360" w:lineRule="auto"/>
        <w:rPr>
          <w:rFonts w:ascii="Power Geez Unicode1" w:hAnsi="Power Geez Unicode1"/>
        </w:rPr>
      </w:pPr>
    </w:p>
    <w:p w14:paraId="46B25EF1" w14:textId="77777777" w:rsidR="003F6052" w:rsidRPr="00C461AA" w:rsidRDefault="003F6052" w:rsidP="00C461AA">
      <w:pPr>
        <w:spacing w:after="0" w:line="360" w:lineRule="auto"/>
        <w:ind w:left="360"/>
        <w:jc w:val="center"/>
        <w:rPr>
          <w:rFonts w:ascii="Power Geez Unicode1" w:hAnsi="Power Geez Unicode1"/>
          <w:b/>
          <w:sz w:val="24"/>
          <w:szCs w:val="24"/>
        </w:rPr>
      </w:pPr>
      <w:r w:rsidRPr="00C461AA">
        <w:rPr>
          <w:rFonts w:ascii="Power Geez Unicode1" w:hAnsi="Power Geez Unicode1"/>
          <w:b/>
          <w:sz w:val="24"/>
          <w:szCs w:val="24"/>
        </w:rPr>
        <w:lastRenderedPageBreak/>
        <w:t>ክፍል አንድ</w:t>
      </w:r>
    </w:p>
    <w:p w14:paraId="43F10DF4" w14:textId="77777777" w:rsidR="003F6052" w:rsidRPr="00C461AA" w:rsidRDefault="003F6052" w:rsidP="00C461AA">
      <w:pPr>
        <w:spacing w:after="0" w:line="360" w:lineRule="auto"/>
        <w:ind w:left="360"/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>ጠቅላላ ድንጋጌዎች</w:t>
      </w:r>
    </w:p>
    <w:p w14:paraId="11B131A5" w14:textId="77777777" w:rsidR="003F6052" w:rsidRPr="00C461AA" w:rsidRDefault="003F6052" w:rsidP="00C461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>አጭር ርዕስ</w:t>
      </w:r>
    </w:p>
    <w:p w14:paraId="55CA3EE9" w14:textId="012E7728" w:rsidR="003F6052" w:rsidRPr="00C461AA" w:rsidRDefault="003F6052" w:rsidP="00C461AA">
      <w:pPr>
        <w:spacing w:after="0" w:line="360" w:lineRule="auto"/>
        <w:ind w:left="360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ይህ መመሪያ </w:t>
      </w:r>
      <w:r w:rsidRPr="00C461AA">
        <w:rPr>
          <w:rFonts w:ascii="Power Geez Unicode1" w:hAnsi="Power Geez Unicode1"/>
          <w:b/>
          <w:sz w:val="24"/>
          <w:szCs w:val="24"/>
        </w:rPr>
        <w:t>“</w:t>
      </w:r>
      <w:r w:rsidR="00BF2C10" w:rsidRPr="00C461AA">
        <w:rPr>
          <w:rFonts w:ascii="Power Geez Unicode1" w:hAnsi="Power Geez Unicode1"/>
          <w:b/>
          <w:sz w:val="24"/>
          <w:szCs w:val="24"/>
        </w:rPr>
        <w:t xml:space="preserve">የጤና ባለሙያዎች የብቃት </w:t>
      </w:r>
      <w:r w:rsidR="00F918F4" w:rsidRPr="00C461AA">
        <w:rPr>
          <w:rFonts w:ascii="Power Geez Unicode1" w:hAnsi="Power Geez Unicode1"/>
          <w:b/>
          <w:sz w:val="24"/>
          <w:szCs w:val="24"/>
          <w:lang w:val="am-ET"/>
        </w:rPr>
        <w:t>ምዘና</w:t>
      </w:r>
      <w:r w:rsidR="00495742" w:rsidRPr="00C461AA">
        <w:rPr>
          <w:rFonts w:ascii="Power Geez Unicode1" w:hAnsi="Power Geez Unicode1"/>
          <w:b/>
          <w:sz w:val="24"/>
          <w:szCs w:val="24"/>
          <w:lang w:val="am-ET"/>
        </w:rPr>
        <w:t xml:space="preserve"> አተገባበር</w:t>
      </w:r>
      <w:r w:rsidR="003A7E16" w:rsidRPr="00C461AA">
        <w:rPr>
          <w:rFonts w:ascii="Power Geez Unicode1" w:hAnsi="Power Geez Unicode1"/>
          <w:b/>
          <w:sz w:val="24"/>
          <w:szCs w:val="24"/>
          <w:lang w:val="am-ET"/>
        </w:rPr>
        <w:t xml:space="preserve"> </w:t>
      </w:r>
      <w:r w:rsidR="00BF2C10" w:rsidRPr="00C461AA">
        <w:rPr>
          <w:rFonts w:ascii="Power Geez Unicode1" w:eastAsia="Times New Roman" w:hAnsi="Power Geez Unicode1" w:cs="Ebrima"/>
          <w:b/>
          <w:sz w:val="24"/>
          <w:szCs w:val="24"/>
        </w:rPr>
        <w:t>መመሪያ</w:t>
      </w:r>
      <w:r w:rsidR="00BF2C10" w:rsidRPr="00C461AA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b/>
          <w:sz w:val="24"/>
          <w:szCs w:val="24"/>
        </w:rPr>
        <w:t>ቁጥር</w:t>
      </w:r>
      <w:r w:rsidR="003D349F" w:rsidRPr="00C461AA">
        <w:rPr>
          <w:rFonts w:ascii="Power Geez Unicode1" w:hAnsi="Power Geez Unicode1"/>
          <w:b/>
          <w:sz w:val="24"/>
          <w:szCs w:val="24"/>
        </w:rPr>
        <w:t xml:space="preserve"> … /</w:t>
      </w:r>
      <w:r w:rsidRPr="00C461AA">
        <w:rPr>
          <w:rFonts w:ascii="Power Geez Unicode1" w:hAnsi="Power Geez Unicode1"/>
          <w:b/>
          <w:sz w:val="24"/>
          <w:szCs w:val="24"/>
        </w:rPr>
        <w:t>20</w:t>
      </w:r>
      <w:r w:rsidR="00810D5A" w:rsidRPr="00C461AA">
        <w:rPr>
          <w:rFonts w:ascii="Power Geez Unicode1" w:hAnsi="Power Geez Unicode1"/>
          <w:b/>
          <w:sz w:val="24"/>
          <w:szCs w:val="24"/>
        </w:rPr>
        <w:t>17</w:t>
      </w:r>
      <w:r w:rsidRPr="00C461AA">
        <w:rPr>
          <w:rFonts w:ascii="Power Geez Unicode1" w:hAnsi="Power Geez Unicode1"/>
          <w:b/>
          <w:sz w:val="24"/>
          <w:szCs w:val="24"/>
        </w:rPr>
        <w:t>”</w:t>
      </w:r>
      <w:r w:rsidRPr="00C461AA">
        <w:rPr>
          <w:rFonts w:ascii="Power Geez Unicode1" w:hAnsi="Power Geez Unicode1"/>
          <w:sz w:val="24"/>
          <w:szCs w:val="24"/>
        </w:rPr>
        <w:t xml:space="preserve"> ተብሎ ሊጠቀስ ይችላል፡፡</w:t>
      </w:r>
    </w:p>
    <w:p w14:paraId="4ADC64C8" w14:textId="77777777" w:rsidR="003F6052" w:rsidRPr="00C461AA" w:rsidRDefault="003F6052" w:rsidP="00C461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>ትርጓሜ</w:t>
      </w:r>
    </w:p>
    <w:p w14:paraId="04133B54" w14:textId="45EFF54F" w:rsidR="003F6052" w:rsidRPr="00C461AA" w:rsidRDefault="003F6052" w:rsidP="00C461AA">
      <w:pPr>
        <w:pStyle w:val="ListParagraph"/>
        <w:spacing w:after="0" w:line="360" w:lineRule="auto"/>
        <w:ind w:left="360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በዚህ መመሪያ ዉስጥ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091A03BA" w14:textId="1B947A12" w:rsidR="00C25507" w:rsidRPr="00B3345F" w:rsidRDefault="003F6052" w:rsidP="00B3345F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B3345F">
        <w:rPr>
          <w:rFonts w:ascii="Power Geez Unicode1" w:hAnsi="Power Geez Unicode1"/>
          <w:b/>
          <w:bCs/>
          <w:sz w:val="24"/>
          <w:szCs w:val="24"/>
        </w:rPr>
        <w:t>“</w:t>
      </w:r>
      <w:r w:rsidRPr="00B3345F">
        <w:rPr>
          <w:rFonts w:ascii="Power Geez Unicode1" w:hAnsi="Power Geez Unicode1" w:cs="Nyala"/>
          <w:b/>
          <w:bCs/>
          <w:sz w:val="24"/>
          <w:szCs w:val="24"/>
        </w:rPr>
        <w:t>አዋጅ</w:t>
      </w:r>
      <w:r w:rsidRPr="00B3345F">
        <w:rPr>
          <w:rFonts w:ascii="Power Geez Unicode1" w:hAnsi="Power Geez Unicode1"/>
          <w:b/>
          <w:bCs/>
          <w:sz w:val="24"/>
          <w:szCs w:val="24"/>
        </w:rPr>
        <w:t>”</w:t>
      </w:r>
      <w:r w:rsidR="001F0F95" w:rsidRPr="00B3345F">
        <w:rPr>
          <w:rFonts w:ascii="Power Geez Unicode1" w:hAnsi="Power Geez Unicode1"/>
          <w:sz w:val="24"/>
          <w:szCs w:val="24"/>
        </w:rPr>
        <w:t xml:space="preserve">፡ </w:t>
      </w:r>
      <w:r w:rsidRPr="00B3345F">
        <w:rPr>
          <w:rFonts w:ascii="Power Geez Unicode1" w:hAnsi="Power Geez Unicode1"/>
          <w:sz w:val="24"/>
          <w:szCs w:val="24"/>
        </w:rPr>
        <w:t xml:space="preserve">ማለት </w:t>
      </w:r>
      <w:r w:rsidR="005A34E3" w:rsidRPr="00B3345F">
        <w:rPr>
          <w:rFonts w:ascii="Power Geez Unicode1" w:hAnsi="Power Geez Unicode1"/>
          <w:sz w:val="24"/>
          <w:szCs w:val="24"/>
        </w:rPr>
        <w:t>የጤና አገልግሎት አስተዳደርና ቁጥጥር</w:t>
      </w:r>
      <w:r w:rsidRPr="00B3345F">
        <w:rPr>
          <w:rFonts w:ascii="Power Geez Unicode1" w:hAnsi="Power Geez Unicode1" w:cs="Nyala"/>
          <w:sz w:val="24"/>
          <w:szCs w:val="24"/>
        </w:rPr>
        <w:t xml:space="preserve"> አዋጅ ቁጥር </w:t>
      </w:r>
      <w:r w:rsidR="005A34E3" w:rsidRPr="00B3345F">
        <w:rPr>
          <w:rFonts w:ascii="Power Geez Unicode1" w:hAnsi="Power Geez Unicode1"/>
          <w:sz w:val="24"/>
          <w:szCs w:val="24"/>
        </w:rPr>
        <w:t>1362/2017</w:t>
      </w:r>
      <w:r w:rsidRPr="00B3345F">
        <w:rPr>
          <w:rFonts w:ascii="Power Geez Unicode1" w:hAnsi="Power Geez Unicode1"/>
          <w:sz w:val="24"/>
          <w:szCs w:val="24"/>
        </w:rPr>
        <w:t xml:space="preserve"> </w:t>
      </w:r>
      <w:r w:rsidR="001F0F95" w:rsidRPr="00B3345F">
        <w:rPr>
          <w:rFonts w:ascii="Power Geez Unicode1" w:hAnsi="Power Geez Unicode1"/>
          <w:sz w:val="24"/>
          <w:szCs w:val="24"/>
        </w:rPr>
        <w:t>ነዉ፤</w:t>
      </w:r>
    </w:p>
    <w:p w14:paraId="30E57B2A" w14:textId="10F78A70" w:rsidR="00C25507" w:rsidRPr="00C461AA" w:rsidRDefault="005C01D5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</w:rPr>
        <w:t>“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የጤና ባለሙያዎች የብቃት </w:t>
      </w:r>
      <w:r w:rsidR="00C25507" w:rsidRPr="00C461AA">
        <w:rPr>
          <w:rFonts w:ascii="Power Geez Unicode1" w:eastAsia="Calibri" w:hAnsi="Power Geez Unicode1" w:cs="Nyala"/>
          <w:b/>
          <w:sz w:val="24"/>
          <w:szCs w:val="24"/>
        </w:rPr>
        <w:t>ምዘና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C25507" w:rsidRPr="00C461AA">
        <w:rPr>
          <w:rFonts w:ascii="Power Geez Unicode1" w:hAnsi="Power Geez Unicode1"/>
          <w:sz w:val="24"/>
          <w:szCs w:val="24"/>
        </w:rPr>
        <w:t>፡</w:t>
      </w:r>
      <w:r w:rsidR="00C25507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C25507" w:rsidRPr="00C461AA">
        <w:rPr>
          <w:rFonts w:ascii="Power Geez Unicode1" w:eastAsia="Calibri" w:hAnsi="Power Geez Unicode1"/>
          <w:sz w:val="24"/>
          <w:szCs w:val="24"/>
        </w:rPr>
        <w:t>ማለት</w:t>
      </w:r>
      <w:r w:rsidR="00C25507" w:rsidRPr="00C461AA">
        <w:rPr>
          <w:rFonts w:ascii="Power Geez Unicode1" w:eastAsia="Calibri" w:hAnsi="Power Geez Unicode1"/>
          <w:sz w:val="24"/>
          <w:szCs w:val="24"/>
          <w:lang w:val="am-ET"/>
        </w:rPr>
        <w:t xml:space="preserve"> </w:t>
      </w:r>
      <w:r w:rsidR="00C25507" w:rsidRPr="00C461AA">
        <w:rPr>
          <w:rFonts w:ascii="Power Geez Unicode1" w:eastAsia="Calibri" w:hAnsi="Power Geez Unicode1"/>
          <w:sz w:val="24"/>
          <w:szCs w:val="24"/>
        </w:rPr>
        <w:t xml:space="preserve">በከፍተኛ የጤና ትምህርት ተቋማት በስልጠና የተገኘ ዕውቀት፣ ክህሎት እና </w:t>
      </w:r>
      <w:r w:rsidR="0052493B" w:rsidRPr="00C461AA">
        <w:rPr>
          <w:rFonts w:ascii="Power Geez Unicode1" w:eastAsia="Calibri" w:hAnsi="Power Geez Unicode1"/>
          <w:sz w:val="24"/>
          <w:szCs w:val="24"/>
          <w:lang w:val="am-ET"/>
        </w:rPr>
        <w:t>የ</w:t>
      </w:r>
      <w:r w:rsidR="00C25507" w:rsidRPr="00C461AA">
        <w:rPr>
          <w:rFonts w:ascii="Power Geez Unicode1" w:eastAsia="Calibri" w:hAnsi="Power Geez Unicode1"/>
          <w:sz w:val="24"/>
          <w:szCs w:val="24"/>
        </w:rPr>
        <w:t>አስተሳሰብን ብቃት በማረጋገጥ የሙያ ፈቃድ ለመስጠት</w:t>
      </w:r>
      <w:r w:rsidR="0052493B" w:rsidRPr="00C461AA">
        <w:rPr>
          <w:rFonts w:ascii="Power Geez Unicode1" w:eastAsia="Calibri" w:hAnsi="Power Geez Unicode1"/>
          <w:sz w:val="24"/>
          <w:szCs w:val="24"/>
        </w:rPr>
        <w:t xml:space="preserve"> </w:t>
      </w:r>
      <w:r w:rsidR="00C25507" w:rsidRPr="00C461AA">
        <w:rPr>
          <w:rFonts w:ascii="Power Geez Unicode1" w:eastAsia="Calibri" w:hAnsi="Power Geez Unicode1"/>
          <w:sz w:val="24"/>
          <w:szCs w:val="24"/>
        </w:rPr>
        <w:t>የንድፈ ሃሳብ</w:t>
      </w:r>
      <w:r w:rsidR="0052493B" w:rsidRPr="00C461AA">
        <w:rPr>
          <w:rFonts w:ascii="Power Geez Unicode1" w:eastAsia="Calibri" w:hAnsi="Power Geez Unicode1"/>
          <w:sz w:val="24"/>
          <w:szCs w:val="24"/>
        </w:rPr>
        <w:t xml:space="preserve"> እና እንዳስፈላጊነቱም </w:t>
      </w:r>
      <w:r w:rsidR="00C25507" w:rsidRPr="00C461AA">
        <w:rPr>
          <w:rFonts w:ascii="Power Geez Unicode1" w:eastAsia="Calibri" w:hAnsi="Power Geez Unicode1"/>
          <w:sz w:val="24"/>
          <w:szCs w:val="24"/>
        </w:rPr>
        <w:t xml:space="preserve">የተግባር </w:t>
      </w:r>
      <w:r w:rsidR="0052493B" w:rsidRPr="00C461AA">
        <w:rPr>
          <w:rFonts w:ascii="Power Geez Unicode1" w:eastAsia="Calibri" w:hAnsi="Power Geez Unicode1"/>
          <w:sz w:val="24"/>
          <w:szCs w:val="24"/>
        </w:rPr>
        <w:t xml:space="preserve">ምዘናን በመጠቀም የተመዛኙን የአፈጽጸም ሁኔታ በመገምገም </w:t>
      </w:r>
      <w:r w:rsidR="00C25507" w:rsidRPr="00C461AA">
        <w:rPr>
          <w:rFonts w:ascii="Power Geez Unicode1" w:eastAsia="Calibri" w:hAnsi="Power Geez Unicode1"/>
          <w:sz w:val="24"/>
          <w:szCs w:val="24"/>
        </w:rPr>
        <w:t xml:space="preserve">ውሳኔ የመስጠት ሂደት </w:t>
      </w:r>
      <w:r w:rsidR="00044BDB" w:rsidRPr="00C461AA">
        <w:rPr>
          <w:rFonts w:ascii="Power Geez Unicode1" w:eastAsia="Calibri" w:hAnsi="Power Geez Unicode1"/>
          <w:sz w:val="24"/>
          <w:szCs w:val="24"/>
        </w:rPr>
        <w:t>ነው፤</w:t>
      </w:r>
    </w:p>
    <w:p w14:paraId="03DB673E" w14:textId="71977A63" w:rsidR="00F918F4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F918F4" w:rsidRPr="00C461AA">
        <w:rPr>
          <w:rFonts w:ascii="Power Geez Unicode1" w:hAnsi="Power Geez Unicode1" w:cs="Nyala"/>
          <w:b/>
          <w:sz w:val="24"/>
          <w:szCs w:val="24"/>
          <w:lang w:val="am-ET"/>
        </w:rPr>
        <w:t>የከፍተኛ ትምህርት”</w:t>
      </w:r>
      <w:r w:rsidR="000229F2">
        <w:rPr>
          <w:rFonts w:ascii="Power Geez Unicode1" w:hAnsi="Power Geez Unicode1" w:cs="Nyala"/>
          <w:b/>
          <w:sz w:val="24"/>
          <w:szCs w:val="24"/>
          <w:lang w:val="en-US"/>
        </w:rPr>
        <w:t>፡</w:t>
      </w:r>
      <w:r w:rsidR="00F918F4" w:rsidRPr="00C461AA">
        <w:rPr>
          <w:rFonts w:ascii="Power Geez Unicode1" w:hAnsi="Power Geez Unicode1" w:cs="Nyala"/>
          <w:b/>
          <w:sz w:val="24"/>
          <w:szCs w:val="24"/>
          <w:lang w:val="am-ET"/>
        </w:rPr>
        <w:t xml:space="preserve"> </w:t>
      </w:r>
      <w:r w:rsidR="00F918F4" w:rsidRPr="00C461AA">
        <w:rPr>
          <w:rFonts w:ascii="Power Geez Unicode1" w:hAnsi="Power Geez Unicode1" w:cs="Nyala"/>
          <w:bCs/>
          <w:sz w:val="24"/>
          <w:szCs w:val="24"/>
          <w:lang w:val="am-ET"/>
        </w:rPr>
        <w:t>ማለት በከፍተ</w:t>
      </w:r>
      <w:r w:rsidR="00F918F4" w:rsidRPr="00C461AA">
        <w:rPr>
          <w:rFonts w:ascii="Power Geez Unicode1" w:hAnsi="Power Geez Unicode1" w:cs="Nyala"/>
          <w:bCs/>
          <w:sz w:val="24"/>
          <w:szCs w:val="24"/>
          <w:lang w:val="en-US"/>
        </w:rPr>
        <w:t>ኛ</w:t>
      </w:r>
      <w:r w:rsidR="00F918F4" w:rsidRPr="00C461AA">
        <w:rPr>
          <w:rFonts w:ascii="Power Geez Unicode1" w:hAnsi="Power Geez Unicode1" w:cs="Nyala"/>
          <w:bCs/>
          <w:sz w:val="24"/>
          <w:szCs w:val="24"/>
          <w:lang w:val="am-ET"/>
        </w:rPr>
        <w:t xml:space="preserve"> ትምህርት አዋጅ ቁጥር 1152/2011 የተሰጠው ትርጉም ነው</w:t>
      </w:r>
      <w:r w:rsidR="003B749D">
        <w:rPr>
          <w:rFonts w:ascii="Power Geez Unicode1" w:hAnsi="Power Geez Unicode1" w:cs="Nyala"/>
          <w:bCs/>
          <w:sz w:val="24"/>
          <w:szCs w:val="24"/>
          <w:lang w:val="en-US"/>
        </w:rPr>
        <w:t>፤</w:t>
      </w:r>
    </w:p>
    <w:p w14:paraId="3E01F895" w14:textId="16ED9073" w:rsidR="00C25507" w:rsidRPr="00C461AA" w:rsidRDefault="00514694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 xml:space="preserve"> </w:t>
      </w:r>
      <w:r w:rsidR="004775BD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C25507" w:rsidRPr="00C461AA">
        <w:rPr>
          <w:rFonts w:ascii="Power Geez Unicode1" w:hAnsi="Power Geez Unicode1" w:cs="Nyala"/>
          <w:b/>
          <w:sz w:val="24"/>
          <w:szCs w:val="24"/>
        </w:rPr>
        <w:t>የምዘና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 ማዕከል</w:t>
      </w:r>
      <w:r w:rsidR="004775BD"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C25507" w:rsidRPr="00C461AA">
        <w:rPr>
          <w:rFonts w:ascii="Power Geez Unicode1" w:hAnsi="Power Geez Unicode1"/>
          <w:sz w:val="24"/>
          <w:szCs w:val="24"/>
          <w:lang w:val="am-ET"/>
        </w:rPr>
        <w:t xml:space="preserve">፡ </w:t>
      </w:r>
      <w:r w:rsidR="00C25507" w:rsidRPr="00C461AA">
        <w:rPr>
          <w:rFonts w:ascii="Power Geez Unicode1" w:hAnsi="Power Geez Unicode1"/>
          <w:bCs/>
          <w:sz w:val="24"/>
          <w:szCs w:val="24"/>
          <w:lang w:val="am-ET"/>
        </w:rPr>
        <w:t>ማለት በአገሪቱ ውስጥ ከሚገኙ የከፍተኛ ትምህርት ተቋማት ወይም የጤና ኮሌጆች መካከል</w:t>
      </w:r>
      <w:r w:rsidR="00F918F4" w:rsidRPr="00C461AA">
        <w:rPr>
          <w:rFonts w:ascii="Power Geez Unicode1" w:hAnsi="Power Geez Unicode1"/>
          <w:bCs/>
          <w:sz w:val="24"/>
          <w:szCs w:val="24"/>
          <w:lang w:val="am-ET"/>
        </w:rPr>
        <w:t xml:space="preserve"> </w:t>
      </w:r>
      <w:r w:rsidR="00C25507" w:rsidRPr="00C461AA">
        <w:rPr>
          <w:rFonts w:ascii="Power Geez Unicode1" w:hAnsi="Power Geez Unicode1"/>
          <w:bCs/>
          <w:sz w:val="24"/>
          <w:szCs w:val="24"/>
          <w:lang w:val="am-ET"/>
        </w:rPr>
        <w:t>ምዘናውን ለመስጠት</w:t>
      </w:r>
      <w:r w:rsidR="00F918F4" w:rsidRPr="00C461AA">
        <w:rPr>
          <w:rFonts w:ascii="Power Geez Unicode1" w:hAnsi="Power Geez Unicode1"/>
          <w:bCs/>
          <w:sz w:val="24"/>
          <w:szCs w:val="24"/>
          <w:lang w:val="am-ET"/>
        </w:rPr>
        <w:t xml:space="preserve"> የሚያስችለውን መስፈርት አሟልቶ ሲገኝ</w:t>
      </w:r>
      <w:r w:rsidR="0052493B" w:rsidRPr="00C461AA">
        <w:rPr>
          <w:rFonts w:ascii="Power Geez Unicode1" w:hAnsi="Power Geez Unicode1"/>
          <w:bCs/>
          <w:sz w:val="24"/>
          <w:szCs w:val="24"/>
          <w:lang w:val="am-ET"/>
        </w:rPr>
        <w:t xml:space="preserve"> በ</w:t>
      </w:r>
      <w:r w:rsidR="00C25507" w:rsidRPr="00C461AA">
        <w:rPr>
          <w:rFonts w:ascii="Power Geez Unicode1" w:hAnsi="Power Geez Unicode1"/>
          <w:bCs/>
          <w:sz w:val="24"/>
          <w:szCs w:val="24"/>
          <w:lang w:val="am-ET"/>
        </w:rPr>
        <w:t xml:space="preserve">ጣቢያነት የተመረጠ ተቋም </w:t>
      </w:r>
      <w:r w:rsidR="00D85A39">
        <w:rPr>
          <w:rFonts w:ascii="Power Geez Unicode1" w:hAnsi="Power Geez Unicode1"/>
          <w:bCs/>
          <w:sz w:val="24"/>
          <w:szCs w:val="24"/>
          <w:lang w:val="am-ET"/>
        </w:rPr>
        <w:t>ነው</w:t>
      </w:r>
      <w:r w:rsidR="00D85A39">
        <w:rPr>
          <w:rFonts w:ascii="Power Geez Unicode1" w:hAnsi="Power Geez Unicode1"/>
          <w:bCs/>
          <w:sz w:val="24"/>
          <w:szCs w:val="24"/>
          <w:lang w:val="en-US"/>
        </w:rPr>
        <w:t>፤</w:t>
      </w:r>
    </w:p>
    <w:p w14:paraId="5FAD92C2" w14:textId="7BF5460D" w:rsidR="00C25507" w:rsidRPr="00C461AA" w:rsidRDefault="00A830A7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 xml:space="preserve"> </w:t>
      </w:r>
      <w:r w:rsidR="004775BD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C25507" w:rsidRPr="00C461AA">
        <w:rPr>
          <w:rFonts w:ascii="Power Geez Unicode1" w:hAnsi="Power Geez Unicode1" w:cs="Nyala"/>
          <w:b/>
          <w:sz w:val="24"/>
          <w:szCs w:val="24"/>
        </w:rPr>
        <w:t>የማለፊያ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 ነጥብ</w:t>
      </w:r>
      <w:r w:rsidR="004775BD"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F918F4" w:rsidRPr="00C461AA">
        <w:rPr>
          <w:rFonts w:ascii="Power Geez Unicode1" w:hAnsi="Power Geez Unicode1"/>
          <w:b/>
          <w:sz w:val="24"/>
          <w:szCs w:val="24"/>
          <w:lang w:val="am-ET"/>
        </w:rPr>
        <w:t>፡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 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ማለት ተመዛኞች በንድፈ ሃሳብ ወይም በተግባር </w:t>
      </w:r>
      <w:r w:rsidR="00F918F4" w:rsidRPr="00C461AA">
        <w:rPr>
          <w:rFonts w:ascii="Power Geez Unicode1" w:hAnsi="Power Geez Unicode1"/>
          <w:sz w:val="24"/>
          <w:szCs w:val="24"/>
          <w:lang w:val="am-ET"/>
        </w:rPr>
        <w:t>ምዘና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ያመጡትን ውጤት መሰረት በማድረግ በ</w:t>
      </w:r>
      <w:r w:rsidR="00F918F4" w:rsidRPr="00C461AA">
        <w:rPr>
          <w:rFonts w:ascii="Power Geez Unicode1" w:hAnsi="Power Geez Unicode1"/>
          <w:sz w:val="24"/>
          <w:szCs w:val="24"/>
          <w:lang w:val="am-ET"/>
        </w:rPr>
        <w:t xml:space="preserve">ሚመለከታቸው </w:t>
      </w:r>
      <w:r w:rsidR="00C25507" w:rsidRPr="00C461AA">
        <w:rPr>
          <w:rFonts w:ascii="Power Geez Unicode1" w:hAnsi="Power Geez Unicode1"/>
          <w:sz w:val="24"/>
          <w:szCs w:val="24"/>
          <w:lang w:val="am-ET"/>
        </w:rPr>
        <w:t>ባለሙያዎች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የሚወሰን ዝቅተኛ </w:t>
      </w:r>
      <w:r w:rsidR="00F918F4" w:rsidRPr="00C461AA">
        <w:rPr>
          <w:rFonts w:ascii="Power Geez Unicode1" w:hAnsi="Power Geez Unicode1"/>
          <w:sz w:val="24"/>
          <w:szCs w:val="24"/>
          <w:lang w:val="am-ET"/>
        </w:rPr>
        <w:t>መቁረጫ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ነጥብ </w:t>
      </w:r>
      <w:r w:rsidR="00617D5A">
        <w:rPr>
          <w:rFonts w:ascii="Power Geez Unicode1" w:hAnsi="Power Geez Unicode1"/>
          <w:sz w:val="24"/>
          <w:szCs w:val="24"/>
        </w:rPr>
        <w:t>ነው፤</w:t>
      </w:r>
    </w:p>
    <w:p w14:paraId="09295B91" w14:textId="6B4D68C9" w:rsidR="00C25507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C25507" w:rsidRPr="00C461AA">
        <w:rPr>
          <w:rFonts w:ascii="Power Geez Unicode1" w:hAnsi="Power Geez Unicode1" w:cs="Nyala"/>
          <w:b/>
          <w:sz w:val="24"/>
          <w:szCs w:val="24"/>
        </w:rPr>
        <w:t>የንድፈ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 ሀሳብ </w:t>
      </w:r>
      <w:r w:rsidR="00F918F4" w:rsidRPr="00C461AA">
        <w:rPr>
          <w:rFonts w:ascii="Power Geez Unicode1" w:hAnsi="Power Geez Unicode1"/>
          <w:b/>
          <w:sz w:val="24"/>
          <w:szCs w:val="24"/>
        </w:rPr>
        <w:t>ምዘና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: </w:t>
      </w:r>
      <w:r w:rsidR="00C25507" w:rsidRPr="00C461AA">
        <w:rPr>
          <w:rFonts w:ascii="Power Geez Unicode1" w:hAnsi="Power Geez Unicode1"/>
          <w:sz w:val="24"/>
          <w:szCs w:val="24"/>
        </w:rPr>
        <w:t>ማለት የተመዛኙን የሙያ ዕዉቀት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አመለካከት እና የክህሎት ደረጃ ለመመዘን በፅሁፍ የሚሰጥ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ነዉ</w:t>
      </w:r>
      <w:r w:rsidR="0010510F">
        <w:rPr>
          <w:rFonts w:ascii="Power Geez Unicode1" w:hAnsi="Power Geez Unicode1"/>
          <w:sz w:val="24"/>
          <w:szCs w:val="24"/>
        </w:rPr>
        <w:t>፤</w:t>
      </w:r>
    </w:p>
    <w:p w14:paraId="751A8C15" w14:textId="310D60B7" w:rsidR="003A7E16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C25507" w:rsidRPr="00C461AA">
        <w:rPr>
          <w:rFonts w:ascii="Power Geez Unicode1" w:hAnsi="Power Geez Unicode1" w:cs="Nyala"/>
          <w:b/>
          <w:sz w:val="24"/>
          <w:szCs w:val="24"/>
        </w:rPr>
        <w:t>የተግባር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 </w:t>
      </w:r>
      <w:r w:rsidR="00F918F4" w:rsidRPr="00C461AA">
        <w:rPr>
          <w:rFonts w:ascii="Power Geez Unicode1" w:hAnsi="Power Geez Unicode1"/>
          <w:b/>
          <w:sz w:val="24"/>
          <w:szCs w:val="24"/>
        </w:rPr>
        <w:t>ምዘና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F918F4" w:rsidRPr="00C461AA">
        <w:rPr>
          <w:rFonts w:ascii="Power Geez Unicode1" w:hAnsi="Power Geez Unicode1"/>
          <w:b/>
          <w:sz w:val="24"/>
          <w:szCs w:val="24"/>
          <w:lang w:val="am-ET"/>
        </w:rPr>
        <w:t xml:space="preserve">፡ </w:t>
      </w:r>
      <w:r w:rsidR="00C25507" w:rsidRPr="00C461AA">
        <w:rPr>
          <w:rFonts w:ascii="Power Geez Unicode1" w:hAnsi="Power Geez Unicode1"/>
          <w:sz w:val="24"/>
          <w:szCs w:val="24"/>
        </w:rPr>
        <w:t>ማለት የተመዛኙን የሙያ ዕዉቀት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አመለካከት እና የክህሎት ደረጃ ለመመዘን የሚሰጥ የተግባር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</w:t>
      </w:r>
      <w:r w:rsidR="00F23865">
        <w:rPr>
          <w:rFonts w:ascii="Power Geez Unicode1" w:hAnsi="Power Geez Unicode1"/>
          <w:sz w:val="24"/>
          <w:szCs w:val="24"/>
        </w:rPr>
        <w:t>ነዉ፤</w:t>
      </w:r>
    </w:p>
    <w:p w14:paraId="2CDFCBA9" w14:textId="4608FF7C" w:rsidR="00C65DC9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C65DC9" w:rsidRPr="00C461AA">
        <w:rPr>
          <w:rFonts w:ascii="Power Geez Unicode1" w:hAnsi="Power Geez Unicode1" w:cs="Nyala"/>
          <w:b/>
          <w:sz w:val="24"/>
          <w:szCs w:val="24"/>
          <w:lang w:val="am-ET"/>
        </w:rPr>
        <w:t>የተግባር ትንተና</w:t>
      </w:r>
      <w:r w:rsidR="00F918F4" w:rsidRPr="00C461AA">
        <w:rPr>
          <w:rFonts w:ascii="Power Geez Unicode1" w:hAnsi="Power Geez Unicode1" w:cs="Nyala"/>
          <w:b/>
          <w:sz w:val="24"/>
          <w:szCs w:val="24"/>
          <w:lang w:val="am-ET"/>
        </w:rPr>
        <w:t xml:space="preserve"> </w:t>
      </w:r>
      <w:r w:rsidR="00F918F4" w:rsidRPr="00E347D3">
        <w:rPr>
          <w:rFonts w:ascii="Power Geez Unicode1" w:hAnsi="Power Geez Unicode1"/>
          <w:b/>
          <w:sz w:val="24"/>
          <w:szCs w:val="24"/>
        </w:rPr>
        <w:t>ጥናት</w:t>
      </w:r>
      <w:r w:rsidRPr="00E347D3">
        <w:rPr>
          <w:rFonts w:ascii="Power Geez Unicode1" w:hAnsi="Power Geez Unicode1"/>
          <w:b/>
          <w:bCs/>
          <w:sz w:val="24"/>
          <w:szCs w:val="24"/>
        </w:rPr>
        <w:t>”</w:t>
      </w:r>
      <w:r w:rsidR="00F918F4" w:rsidRPr="00E347D3">
        <w:rPr>
          <w:rFonts w:ascii="Power Geez Unicode1" w:hAnsi="Power Geez Unicode1"/>
          <w:b/>
          <w:sz w:val="24"/>
          <w:szCs w:val="24"/>
        </w:rPr>
        <w:t>፡</w:t>
      </w:r>
      <w:r w:rsidR="00F918F4" w:rsidRPr="00C461AA">
        <w:rPr>
          <w:rFonts w:ascii="Power Geez Unicode1" w:hAnsi="Power Geez Unicode1"/>
          <w:sz w:val="24"/>
          <w:szCs w:val="24"/>
        </w:rPr>
        <w:t xml:space="preserve"> ማለት የጤና ባለሙያዎች </w:t>
      </w:r>
      <w:r w:rsidRPr="00C461AA">
        <w:rPr>
          <w:rFonts w:ascii="Power Geez Unicode1" w:hAnsi="Power Geez Unicode1"/>
          <w:sz w:val="24"/>
          <w:szCs w:val="24"/>
        </w:rPr>
        <w:t xml:space="preserve">በስራቸው ላይ በተሰማሩበት ወቅት የሚሰሯቸውን የስራ ዝርዝር ሳይንሳዊ በሆነ መንገድ መዘርዘር እና ማጥናት </w:t>
      </w:r>
      <w:r w:rsidR="00C65DC9" w:rsidRPr="00C461AA">
        <w:rPr>
          <w:rFonts w:ascii="Power Geez Unicode1" w:hAnsi="Power Geez Unicode1"/>
          <w:sz w:val="24"/>
          <w:szCs w:val="24"/>
        </w:rPr>
        <w:t xml:space="preserve"> </w:t>
      </w:r>
      <w:r w:rsidR="00BD4436">
        <w:rPr>
          <w:rFonts w:ascii="Power Geez Unicode1" w:hAnsi="Power Geez Unicode1"/>
          <w:sz w:val="24"/>
          <w:szCs w:val="24"/>
        </w:rPr>
        <w:t>ነው፤</w:t>
      </w:r>
    </w:p>
    <w:p w14:paraId="7A35FC25" w14:textId="10BD895D" w:rsidR="003A7E16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C25507" w:rsidRPr="00C461AA">
        <w:rPr>
          <w:rFonts w:ascii="Power Geez Unicode1" w:hAnsi="Power Geez Unicode1" w:cs="Nyala"/>
          <w:b/>
          <w:sz w:val="24"/>
          <w:szCs w:val="24"/>
        </w:rPr>
        <w:t>የ</w:t>
      </w:r>
      <w:r w:rsidR="00F918F4" w:rsidRPr="00C461AA">
        <w:rPr>
          <w:rFonts w:ascii="Power Geez Unicode1" w:hAnsi="Power Geez Unicode1"/>
          <w:b/>
          <w:sz w:val="24"/>
          <w:szCs w:val="24"/>
        </w:rPr>
        <w:t>ምዘና</w:t>
      </w:r>
      <w:r w:rsidR="00C25507" w:rsidRPr="00C461AA">
        <w:rPr>
          <w:rFonts w:ascii="Power Geez Unicode1" w:hAnsi="Power Geez Unicode1"/>
          <w:b/>
          <w:sz w:val="24"/>
          <w:szCs w:val="24"/>
        </w:rPr>
        <w:t xml:space="preserve"> ንድፍ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Pr="00C461AA">
        <w:rPr>
          <w:rFonts w:ascii="Power Geez Unicode1" w:hAnsi="Power Geez Unicode1"/>
          <w:b/>
          <w:sz w:val="24"/>
          <w:szCs w:val="24"/>
          <w:lang w:val="am-ET"/>
        </w:rPr>
        <w:t>፡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ማለት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C25507" w:rsidRPr="00C461AA">
        <w:rPr>
          <w:rFonts w:ascii="Power Geez Unicode1" w:hAnsi="Power Geez Unicode1"/>
          <w:sz w:val="24"/>
          <w:szCs w:val="24"/>
        </w:rPr>
        <w:t>ዉን ይዘት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የጥያቄ ዓይነት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C25507" w:rsidRPr="00C461AA">
        <w:rPr>
          <w:rFonts w:ascii="Power Geez Unicode1" w:hAnsi="Power Geez Unicode1"/>
          <w:sz w:val="24"/>
          <w:szCs w:val="24"/>
        </w:rPr>
        <w:t>ብዛት እና ጥያቄዉ የሚለካዉን እዉቀት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C25507" w:rsidRPr="00C461AA">
        <w:rPr>
          <w:rFonts w:ascii="Power Geez Unicode1" w:hAnsi="Power Geez Unicode1"/>
          <w:sz w:val="24"/>
          <w:szCs w:val="24"/>
        </w:rPr>
        <w:t xml:space="preserve"> ክህሎት እና አመለካከት ሊያሳይ የሚችል ሠነድ </w:t>
      </w:r>
      <w:r w:rsidR="001234B1">
        <w:rPr>
          <w:rFonts w:ascii="Power Geez Unicode1" w:hAnsi="Power Geez Unicode1"/>
          <w:sz w:val="24"/>
          <w:szCs w:val="24"/>
        </w:rPr>
        <w:t>ነዉ፤</w:t>
      </w:r>
    </w:p>
    <w:p w14:paraId="2C6F9F4C" w14:textId="7B2FC43A" w:rsidR="003932D1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lastRenderedPageBreak/>
        <w:t>“</w:t>
      </w:r>
      <w:r w:rsidR="003A7E16" w:rsidRPr="00C461AA">
        <w:rPr>
          <w:rFonts w:ascii="Power Geez Unicode1" w:hAnsi="Power Geez Unicode1" w:cs="Nyala"/>
          <w:b/>
          <w:sz w:val="24"/>
          <w:szCs w:val="24"/>
        </w:rPr>
        <w:t>የ</w:t>
      </w:r>
      <w:r w:rsidR="00F918F4" w:rsidRPr="00C461AA">
        <w:rPr>
          <w:rFonts w:ascii="Power Geez Unicode1" w:hAnsi="Power Geez Unicode1" w:cs="Nyala"/>
          <w:b/>
          <w:sz w:val="24"/>
          <w:szCs w:val="24"/>
        </w:rPr>
        <w:t>ምዘና</w:t>
      </w:r>
      <w:r w:rsidR="003A7E16" w:rsidRPr="00C461AA">
        <w:rPr>
          <w:rFonts w:ascii="Power Geez Unicode1" w:hAnsi="Power Geez Unicode1"/>
          <w:b/>
          <w:sz w:val="24"/>
          <w:szCs w:val="24"/>
        </w:rPr>
        <w:t xml:space="preserve"> ዝግጀት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3A7E16" w:rsidRPr="00C461AA">
        <w:rPr>
          <w:rFonts w:ascii="Power Geez Unicode1" w:hAnsi="Power Geez Unicode1"/>
          <w:b/>
          <w:sz w:val="24"/>
          <w:szCs w:val="24"/>
        </w:rPr>
        <w:t xml:space="preserve">፡ 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ማለት ከሙያ ደረጃ ጥናት እስከ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>ጥያቄ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 ዝግጅት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>እና ግምገማ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 ድርስ ያለው ሂደት </w:t>
      </w:r>
      <w:r w:rsidR="009F5FCE">
        <w:rPr>
          <w:rFonts w:ascii="Power Geez Unicode1" w:hAnsi="Power Geez Unicode1"/>
          <w:sz w:val="24"/>
          <w:szCs w:val="24"/>
        </w:rPr>
        <w:t>ነው፤</w:t>
      </w:r>
    </w:p>
    <w:p w14:paraId="72BA49E7" w14:textId="45E1A7FB" w:rsidR="003932D1" w:rsidRPr="00C461AA" w:rsidRDefault="00611E10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3932D1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የምዘና ገምጋሚዎች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3932D1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 xml:space="preserve">፡ </w:t>
      </w:r>
      <w:r w:rsidR="003932D1" w:rsidRPr="00C461AA">
        <w:rPr>
          <w:rFonts w:ascii="Power Geez Unicode1" w:hAnsi="Power Geez Unicode1"/>
          <w:sz w:val="24"/>
          <w:szCs w:val="24"/>
        </w:rPr>
        <w:t xml:space="preserve">ማለት </w:t>
      </w:r>
      <w:r w:rsidRPr="00C461AA">
        <w:rPr>
          <w:rFonts w:ascii="Power Geez Unicode1" w:hAnsi="Power Geez Unicode1"/>
          <w:sz w:val="24"/>
          <w:szCs w:val="24"/>
        </w:rPr>
        <w:t>ለ</w:t>
      </w:r>
      <w:r w:rsidR="003932D1" w:rsidRPr="00C461AA">
        <w:rPr>
          <w:rFonts w:ascii="Power Geez Unicode1" w:hAnsi="Power Geez Unicode1"/>
          <w:sz w:val="24"/>
          <w:szCs w:val="24"/>
        </w:rPr>
        <w:t xml:space="preserve">ምዘና </w:t>
      </w:r>
      <w:r w:rsidRPr="00C461AA">
        <w:rPr>
          <w:rFonts w:ascii="Power Geez Unicode1" w:hAnsi="Power Geez Unicode1"/>
          <w:sz w:val="24"/>
          <w:szCs w:val="24"/>
        </w:rPr>
        <w:t xml:space="preserve"> የተዘጋጁ </w:t>
      </w:r>
      <w:r w:rsidR="003932D1" w:rsidRPr="00C461AA">
        <w:rPr>
          <w:rFonts w:ascii="Power Geez Unicode1" w:hAnsi="Power Geez Unicode1"/>
          <w:sz w:val="24"/>
          <w:szCs w:val="24"/>
        </w:rPr>
        <w:t>ጥያቄዎችን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  <w:lang w:val="am-ET"/>
        </w:rPr>
        <w:t>በ</w:t>
      </w:r>
      <w:r w:rsidRPr="00C461AA">
        <w:rPr>
          <w:rFonts w:ascii="Power Geez Unicode1" w:hAnsi="Power Geez Unicode1"/>
          <w:sz w:val="24"/>
          <w:szCs w:val="24"/>
        </w:rPr>
        <w:t>ተዘጋጀው የምዘና ንድፍ መሰረት</w:t>
      </w:r>
      <w:r w:rsidR="003932D1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 xml:space="preserve">ትክክለኛነታቸውን፣ በግልጽ መቀመጣቸውን እንዲሁም ለምዘናው የሚመጥኑ መሆናቸውን የሚያረጋግጡ የሚከልሱ ባለሙያዎች ማለት </w:t>
      </w:r>
      <w:r w:rsidR="00224A37">
        <w:rPr>
          <w:rFonts w:ascii="Power Geez Unicode1" w:hAnsi="Power Geez Unicode1"/>
          <w:sz w:val="24"/>
          <w:szCs w:val="24"/>
        </w:rPr>
        <w:t>ናቸው፤</w:t>
      </w:r>
    </w:p>
    <w:p w14:paraId="32CB4A7E" w14:textId="66916512" w:rsidR="00514694" w:rsidRPr="00514694" w:rsidRDefault="00514694" w:rsidP="0051469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sz w:val="24"/>
          <w:szCs w:val="24"/>
          <w:lang w:val="am-ET"/>
        </w:rPr>
        <w:t>“</w:t>
      </w:r>
      <w:r w:rsidRPr="00C461AA">
        <w:rPr>
          <w:rFonts w:ascii="Power Geez Unicode1" w:hAnsi="Power Geez Unicode1"/>
          <w:b/>
          <w:sz w:val="24"/>
          <w:szCs w:val="24"/>
          <w:lang w:val="en-US"/>
        </w:rPr>
        <w:t>ምዘና</w:t>
      </w:r>
      <w:r w:rsidRPr="00C461AA">
        <w:rPr>
          <w:rFonts w:ascii="Power Geez Unicode1" w:hAnsi="Power Geez Unicode1"/>
          <w:b/>
          <w:sz w:val="24"/>
          <w:szCs w:val="24"/>
          <w:lang w:val="am-ET"/>
        </w:rPr>
        <w:t>’’</w:t>
      </w:r>
      <w:r>
        <w:rPr>
          <w:rFonts w:ascii="Power Geez Unicode1" w:hAnsi="Power Geez Unicode1"/>
          <w:b/>
          <w:sz w:val="24"/>
          <w:szCs w:val="24"/>
          <w:lang w:val="en-US"/>
        </w:rPr>
        <w:t>፡</w:t>
      </w:r>
      <w:r w:rsidRPr="00C461AA">
        <w:rPr>
          <w:rFonts w:ascii="Power Geez Unicode1" w:hAnsi="Power Geez Unicode1"/>
          <w:b/>
          <w:sz w:val="24"/>
          <w:szCs w:val="24"/>
          <w:lang w:val="am-ET"/>
        </w:rPr>
        <w:t xml:space="preserve"> </w:t>
      </w:r>
      <w:r w:rsidRPr="00C461AA">
        <w:rPr>
          <w:rFonts w:ascii="Power Geez Unicode1" w:hAnsi="Power Geez Unicode1"/>
          <w:bCs/>
          <w:sz w:val="24"/>
          <w:szCs w:val="24"/>
          <w:lang w:val="am-ET"/>
        </w:rPr>
        <w:t>ማለት የአንድን ተመዛኝ ብቃት ለመመዘን ጥቅም ላይ የሚውል ግምገማ ነው</w:t>
      </w:r>
      <w:r>
        <w:rPr>
          <w:rFonts w:ascii="Power Geez Unicode1" w:hAnsi="Power Geez Unicode1"/>
          <w:bCs/>
          <w:sz w:val="24"/>
          <w:szCs w:val="24"/>
          <w:lang w:val="en-US"/>
        </w:rPr>
        <w:t>፤</w:t>
      </w:r>
    </w:p>
    <w:p w14:paraId="7D6535C0" w14:textId="44FBBEAC" w:rsidR="003A7E16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EA7D67" w:rsidRPr="00C461AA">
        <w:rPr>
          <w:rFonts w:ascii="Power Geez Unicode1" w:hAnsi="Power Geez Unicode1" w:cs="Nyala"/>
          <w:b/>
          <w:sz w:val="24"/>
          <w:szCs w:val="24"/>
        </w:rPr>
        <w:t>መዛ</w:t>
      </w:r>
      <w:r w:rsidR="003A7E16" w:rsidRPr="00C461AA">
        <w:rPr>
          <w:rFonts w:ascii="Power Geez Unicode1" w:hAnsi="Power Geez Unicode1" w:cs="Nyala"/>
          <w:b/>
          <w:sz w:val="24"/>
          <w:szCs w:val="24"/>
        </w:rPr>
        <w:t>ኝ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፡ ማለት ተመዛኞችን የንድፈ ሃሳብ </w:t>
      </w:r>
      <w:r w:rsidRPr="00C461AA">
        <w:rPr>
          <w:rFonts w:ascii="Power Geez Unicode1" w:hAnsi="Power Geez Unicode1"/>
          <w:sz w:val="24"/>
          <w:szCs w:val="24"/>
        </w:rPr>
        <w:t>ወይንም</w:t>
      </w:r>
      <w:r w:rsidR="00B32AB3" w:rsidRPr="00C461AA">
        <w:rPr>
          <w:rFonts w:ascii="Power Geez Unicode1" w:hAnsi="Power Geez Unicode1"/>
          <w:sz w:val="24"/>
          <w:szCs w:val="24"/>
        </w:rPr>
        <w:t xml:space="preserve"> የተግባር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3A7E16" w:rsidRPr="00C461AA">
        <w:rPr>
          <w:rFonts w:ascii="Power Geez Unicode1" w:hAnsi="Power Geez Unicode1"/>
          <w:sz w:val="24"/>
          <w:szCs w:val="24"/>
        </w:rPr>
        <w:t>ን  በክፍል ውስጥ ለመፈተን እንዲችል በ</w:t>
      </w:r>
      <w:r w:rsidR="003A7E16" w:rsidRPr="00C461AA">
        <w:rPr>
          <w:rFonts w:ascii="Power Geez Unicode1" w:hAnsi="Power Geez Unicode1"/>
          <w:sz w:val="24"/>
          <w:szCs w:val="24"/>
          <w:lang w:val="am-ET"/>
        </w:rPr>
        <w:t>ስራ አስፈጻሚው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 የተመረጠ ባለሙያ </w:t>
      </w:r>
      <w:r w:rsidR="00A830A7">
        <w:rPr>
          <w:rFonts w:ascii="Power Geez Unicode1" w:hAnsi="Power Geez Unicode1"/>
          <w:sz w:val="24"/>
          <w:szCs w:val="24"/>
        </w:rPr>
        <w:t>ነው፤</w:t>
      </w:r>
    </w:p>
    <w:p w14:paraId="0B8D5397" w14:textId="452213FA" w:rsidR="00A830A7" w:rsidRPr="00A830A7" w:rsidRDefault="00A830A7" w:rsidP="00A830A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Pr="00C461AA">
        <w:rPr>
          <w:rFonts w:ascii="Power Geez Unicode1" w:hAnsi="Power Geez Unicode1" w:cs="Nyala"/>
          <w:b/>
          <w:sz w:val="24"/>
          <w:szCs w:val="24"/>
        </w:rPr>
        <w:t>ተመዛኝ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Pr="00C461AA">
        <w:rPr>
          <w:rFonts w:ascii="Power Geez Unicode1" w:hAnsi="Power Geez Unicode1" w:cs="Nyala"/>
          <w:b/>
          <w:sz w:val="24"/>
          <w:szCs w:val="24"/>
          <w:lang w:val="am-ET"/>
        </w:rPr>
        <w:t>፡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 w:cs="Nyala"/>
          <w:sz w:val="24"/>
          <w:szCs w:val="24"/>
        </w:rPr>
        <w:t>ማለት</w:t>
      </w:r>
      <w:r w:rsidRPr="00C461AA">
        <w:rPr>
          <w:rFonts w:ascii="Power Geez Unicode1" w:hAnsi="Power Geez Unicode1"/>
          <w:sz w:val="24"/>
          <w:szCs w:val="24"/>
        </w:rPr>
        <w:t xml:space="preserve"> የሙያ ፈቃድ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>ለማግኘት የሚጠበቅብትን የትምህርት ዝግጅትና ማስረጃዎች በ</w:t>
      </w:r>
      <w:r w:rsidRPr="00C461AA">
        <w:rPr>
          <w:rFonts w:ascii="Power Geez Unicode1" w:hAnsi="Power Geez Unicode1" w:cs="Nyala"/>
          <w:sz w:val="24"/>
          <w:szCs w:val="24"/>
        </w:rPr>
        <w:t>ማሟላት ለምዘና የተመዘገበ</w:t>
      </w:r>
      <w:r w:rsidRPr="00C461AA">
        <w:rPr>
          <w:rFonts w:ascii="Power Geez Unicode1" w:hAnsi="Power Geez Unicode1"/>
          <w:sz w:val="24"/>
          <w:szCs w:val="24"/>
        </w:rPr>
        <w:t xml:space="preserve"> ግለሰብ </w:t>
      </w:r>
      <w:r>
        <w:rPr>
          <w:rFonts w:ascii="Power Geez Unicode1" w:hAnsi="Power Geez Unicode1" w:cs="Nyala"/>
          <w:sz w:val="24"/>
          <w:szCs w:val="24"/>
        </w:rPr>
        <w:t>ነው፤</w:t>
      </w:r>
      <w:r w:rsidRPr="00C461AA">
        <w:rPr>
          <w:rFonts w:ascii="Power Geez Unicode1" w:hAnsi="Power Geez Unicode1" w:cs="Nyala"/>
          <w:sz w:val="24"/>
          <w:szCs w:val="24"/>
        </w:rPr>
        <w:t xml:space="preserve"> </w:t>
      </w:r>
    </w:p>
    <w:p w14:paraId="2ECBFB44" w14:textId="7023D331" w:rsidR="003A7E16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6A7A2A" w:rsidRPr="00C461AA">
        <w:rPr>
          <w:rFonts w:ascii="Power Geez Unicode1" w:hAnsi="Power Geez Unicode1" w:cs="Nyala"/>
          <w:b/>
          <w:bCs/>
          <w:sz w:val="24"/>
          <w:szCs w:val="24"/>
        </w:rPr>
        <w:t xml:space="preserve">የብቃት ምዘና 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</w:rPr>
        <w:t>ምዘና</w:t>
      </w:r>
      <w:r w:rsidR="006A7A2A" w:rsidRPr="00C461AA">
        <w:rPr>
          <w:rFonts w:ascii="Power Geez Unicode1" w:hAnsi="Power Geez Unicode1"/>
          <w:b/>
          <w:bCs/>
          <w:sz w:val="24"/>
          <w:szCs w:val="24"/>
        </w:rPr>
        <w:t xml:space="preserve"> ማዕከል </w:t>
      </w:r>
      <w:r w:rsidR="006A7A2A" w:rsidRPr="00C461AA">
        <w:rPr>
          <w:rFonts w:ascii="Power Geez Unicode1" w:hAnsi="Power Geez Unicode1" w:cs="Nyala"/>
          <w:b/>
          <w:bCs/>
          <w:sz w:val="24"/>
          <w:szCs w:val="24"/>
        </w:rPr>
        <w:t>ተቆጣጣሪ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3A7E16" w:rsidRPr="00C461AA">
        <w:rPr>
          <w:rFonts w:ascii="Power Geez Unicode1" w:hAnsi="Power Geez Unicode1"/>
          <w:sz w:val="24"/>
          <w:szCs w:val="24"/>
        </w:rPr>
        <w:t>፡</w:t>
      </w:r>
      <w:r w:rsidR="006A7A2A" w:rsidRPr="00C461AA">
        <w:rPr>
          <w:rFonts w:ascii="Power Geez Unicode1" w:hAnsi="Power Geez Unicode1"/>
          <w:sz w:val="24"/>
          <w:szCs w:val="24"/>
        </w:rPr>
        <w:t xml:space="preserve"> 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ማለት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3A7E16" w:rsidRPr="00C461AA">
        <w:rPr>
          <w:rFonts w:ascii="Power Geez Unicode1" w:hAnsi="Power Geez Unicode1"/>
          <w:sz w:val="24"/>
          <w:szCs w:val="24"/>
        </w:rPr>
        <w:t>ውን በምዘና ማዕከላት ለመስጠት እንዲቻል ሙሉ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 ሂደቱን በሃላፊነትና በበላይነት የሚመራ </w:t>
      </w:r>
      <w:r w:rsidRPr="00C461AA">
        <w:rPr>
          <w:rFonts w:ascii="Power Geez Unicode1" w:hAnsi="Power Geez Unicode1"/>
          <w:sz w:val="24"/>
          <w:szCs w:val="24"/>
        </w:rPr>
        <w:t xml:space="preserve">በሚኒስትሩ ወይንም አግባብ ባለው አካል 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የተመረጠ ባለሙያ </w:t>
      </w:r>
      <w:r w:rsidR="00991454">
        <w:rPr>
          <w:rFonts w:ascii="Power Geez Unicode1" w:hAnsi="Power Geez Unicode1"/>
          <w:sz w:val="24"/>
          <w:szCs w:val="24"/>
        </w:rPr>
        <w:t>ነው፤</w:t>
      </w:r>
    </w:p>
    <w:p w14:paraId="4F27E7DF" w14:textId="2969DFD6" w:rsidR="00F918F4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</w:rPr>
        <w:t>የብቃት ምዘና ምዘና</w:t>
      </w:r>
      <w:r w:rsidR="00F918F4" w:rsidRPr="00C461AA">
        <w:rPr>
          <w:rFonts w:ascii="Power Geez Unicode1" w:hAnsi="Power Geez Unicode1"/>
          <w:b/>
          <w:bCs/>
          <w:sz w:val="24"/>
          <w:szCs w:val="24"/>
        </w:rPr>
        <w:t xml:space="preserve"> ማዕከል 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</w:rPr>
        <w:t>አስተባባሪ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</w:rPr>
        <w:t xml:space="preserve">፡ </w:t>
      </w:r>
      <w:r w:rsidRPr="00C461AA">
        <w:rPr>
          <w:rFonts w:ascii="Power Geez Unicode1" w:hAnsi="Power Geez Unicode1"/>
          <w:sz w:val="24"/>
          <w:szCs w:val="24"/>
        </w:rPr>
        <w:t xml:space="preserve">ማለት ምዘናውን በምዘና ማዕከላት ለመስጠት እንዲቻል በተቋሙ ተመድቦ የሚያስተባብር ባለሙያ </w:t>
      </w:r>
      <w:r w:rsidR="00991454">
        <w:rPr>
          <w:rFonts w:ascii="Power Geez Unicode1" w:hAnsi="Power Geez Unicode1"/>
          <w:sz w:val="24"/>
          <w:szCs w:val="24"/>
        </w:rPr>
        <w:t>ነው፤</w:t>
      </w:r>
    </w:p>
    <w:p w14:paraId="48F742BC" w14:textId="372C0D81" w:rsidR="00F918F4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BC65AC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 xml:space="preserve">የቅድመ ምዘና </w:t>
      </w:r>
      <w:r w:rsidR="00F918F4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ሙከራ</w:t>
      </w: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”</w:t>
      </w:r>
      <w:r w:rsidR="00F918F4" w:rsidRPr="00C461AA">
        <w:rPr>
          <w:rFonts w:ascii="Power Geez Unicode1" w:hAnsi="Power Geez Unicode1"/>
          <w:b/>
          <w:bCs/>
          <w:sz w:val="24"/>
          <w:szCs w:val="24"/>
        </w:rPr>
        <w:t>፡</w:t>
      </w:r>
      <w:r w:rsidR="00F918F4" w:rsidRPr="00C461AA">
        <w:rPr>
          <w:rFonts w:ascii="Power Geez Unicode1" w:hAnsi="Power Geez Unicode1"/>
          <w:sz w:val="24"/>
          <w:szCs w:val="24"/>
        </w:rPr>
        <w:t xml:space="preserve"> ማለት</w:t>
      </w:r>
      <w:r w:rsidRPr="00C461AA">
        <w:rPr>
          <w:rFonts w:ascii="Power Geez Unicode1" w:hAnsi="Power Geez Unicode1"/>
          <w:sz w:val="24"/>
          <w:szCs w:val="24"/>
        </w:rPr>
        <w:t xml:space="preserve"> የምዘና ጥያቄዎችን ተገቢነት ለማረጋገጥ እንዲሁም የምዘናውን ክብደት እና ቅለት ለመለካት ከምዘናው ጋር ወይንም በፊት የሚሰራ የልኬት ዘዴ </w:t>
      </w:r>
      <w:r w:rsidR="00D9506F">
        <w:rPr>
          <w:rFonts w:ascii="Power Geez Unicode1" w:hAnsi="Power Geez Unicode1"/>
          <w:sz w:val="24"/>
          <w:szCs w:val="24"/>
        </w:rPr>
        <w:t>ነው፤</w:t>
      </w:r>
    </w:p>
    <w:p w14:paraId="75DA34C9" w14:textId="35E93A74" w:rsidR="00F918F4" w:rsidRPr="00C461AA" w:rsidRDefault="004775BD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  <w:lang w:val="am-ET"/>
        </w:rPr>
        <w:t>የተመዛኞች ማጥኛ</w:t>
      </w:r>
      <w:r w:rsidRPr="00C461AA">
        <w:rPr>
          <w:rFonts w:ascii="Power Geez Unicode1" w:hAnsi="Power Geez Unicode1"/>
          <w:b/>
          <w:bCs/>
          <w:sz w:val="24"/>
          <w:szCs w:val="24"/>
        </w:rPr>
        <w:t>”</w:t>
      </w:r>
      <w:r w:rsidRPr="00C461AA">
        <w:rPr>
          <w:rFonts w:ascii="Power Geez Unicode1" w:hAnsi="Power Geez Unicode1" w:cs="Nyala"/>
          <w:b/>
          <w:bCs/>
          <w:sz w:val="24"/>
          <w:szCs w:val="24"/>
          <w:lang w:val="am-ET"/>
        </w:rPr>
        <w:t>፡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</w:t>
      </w:r>
      <w:r w:rsidR="00F918F4" w:rsidRPr="00C461AA">
        <w:rPr>
          <w:rFonts w:ascii="Power Geez Unicode1" w:hAnsi="Power Geez Unicode1" w:cs="Nyala"/>
          <w:sz w:val="24"/>
          <w:szCs w:val="24"/>
          <w:lang w:val="en-US"/>
        </w:rPr>
        <w:t>ማለት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 xml:space="preserve">ተመዛኞች ለመዘጋጀት የሚያስችላቸው ስለምዘናው አስፈላጊ መረጃዎች ያሉት </w:t>
      </w:r>
      <w:r w:rsidR="00E11EFC">
        <w:rPr>
          <w:rFonts w:ascii="Power Geez Unicode1" w:hAnsi="Power Geez Unicode1"/>
          <w:sz w:val="24"/>
          <w:szCs w:val="24"/>
        </w:rPr>
        <w:t>መጽሐ</w:t>
      </w:r>
      <w:r w:rsidRPr="00C461AA">
        <w:rPr>
          <w:rFonts w:ascii="Power Geez Unicode1" w:hAnsi="Power Geez Unicode1"/>
          <w:sz w:val="24"/>
          <w:szCs w:val="24"/>
        </w:rPr>
        <w:t>ፍ ነው</w:t>
      </w:r>
      <w:r w:rsidR="00E11EFC">
        <w:rPr>
          <w:rFonts w:ascii="Power Geez Unicode1" w:hAnsi="Power Geez Unicode1"/>
          <w:sz w:val="24"/>
          <w:szCs w:val="24"/>
        </w:rPr>
        <w:t>፤</w:t>
      </w:r>
    </w:p>
    <w:p w14:paraId="3EEF08F4" w14:textId="1FB151F1" w:rsidR="00C45826" w:rsidRPr="00C461AA" w:rsidRDefault="00C45826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“</w:t>
      </w:r>
      <w:r w:rsidRPr="00C461AA">
        <w:rPr>
          <w:rFonts w:ascii="Power Geez Unicode1" w:hAnsi="Power Geez Unicode1"/>
          <w:b/>
          <w:bCs/>
          <w:sz w:val="24"/>
          <w:szCs w:val="24"/>
          <w:lang w:val="en-US"/>
        </w:rPr>
        <w:t>አግባብ ያለው አካል</w:t>
      </w:r>
      <w:r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>”</w:t>
      </w:r>
      <w:r w:rsidR="00136B60">
        <w:rPr>
          <w:rFonts w:ascii="Power Geez Unicode1" w:hAnsi="Power Geez Unicode1"/>
          <w:b/>
          <w:bCs/>
          <w:sz w:val="24"/>
          <w:szCs w:val="24"/>
          <w:lang w:val="en-US"/>
        </w:rPr>
        <w:t>፡</w:t>
      </w:r>
      <w:r w:rsidRPr="00C461AA">
        <w:rPr>
          <w:rFonts w:ascii="Power Geez Unicode1" w:hAnsi="Power Geez Unicode1"/>
          <w:b/>
          <w:bCs/>
          <w:sz w:val="24"/>
          <w:szCs w:val="24"/>
          <w:lang w:val="en-US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 xml:space="preserve">ማለት </w:t>
      </w:r>
      <w:r w:rsidR="00B52E52" w:rsidRPr="00C461AA">
        <w:rPr>
          <w:rFonts w:ascii="Power Geez Unicode1" w:hAnsi="Power Geez Unicode1"/>
          <w:sz w:val="24"/>
          <w:szCs w:val="24"/>
        </w:rPr>
        <w:t>ሚኒስትሩ</w:t>
      </w:r>
      <w:r w:rsidR="005C1B22" w:rsidRPr="00C461AA">
        <w:rPr>
          <w:rFonts w:ascii="Power Geez Unicode1" w:hAnsi="Power Geez Unicode1"/>
          <w:sz w:val="24"/>
          <w:szCs w:val="24"/>
        </w:rPr>
        <w:t xml:space="preserve"> ወይም በዚህ መመሪያ የተደነገጉ ተግባራትን ለማከናወን </w:t>
      </w:r>
      <w:r w:rsidR="00B52E52" w:rsidRPr="00C461AA">
        <w:rPr>
          <w:rFonts w:ascii="Power Geez Unicode1" w:hAnsi="Power Geez Unicode1"/>
          <w:sz w:val="24"/>
          <w:szCs w:val="24"/>
        </w:rPr>
        <w:t xml:space="preserve">በሚኒስትሩ </w:t>
      </w:r>
      <w:r w:rsidR="005C1B22" w:rsidRPr="00C461AA">
        <w:rPr>
          <w:rFonts w:ascii="Power Geez Unicode1" w:hAnsi="Power Geez Unicode1"/>
          <w:sz w:val="24"/>
          <w:szCs w:val="24"/>
        </w:rPr>
        <w:t xml:space="preserve">የሚቋቋም አካል </w:t>
      </w:r>
      <w:r w:rsidR="00053E1A">
        <w:rPr>
          <w:rFonts w:ascii="Power Geez Unicode1" w:hAnsi="Power Geez Unicode1"/>
          <w:sz w:val="24"/>
          <w:szCs w:val="24"/>
        </w:rPr>
        <w:t>ነው፤</w:t>
      </w:r>
    </w:p>
    <w:p w14:paraId="7CFC318D" w14:textId="2A9A6777" w:rsidR="003A7E16" w:rsidRPr="00C461AA" w:rsidRDefault="003A7E16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በአዋጁ ላይ ትርጉም የተሰጣቸው ሌሎች ቃላትና ሀረጎች ለዚህ መመሪያም </w:t>
      </w:r>
      <w:r w:rsidR="008E6236">
        <w:rPr>
          <w:rFonts w:ascii="Power Geez Unicode1" w:hAnsi="Power Geez Unicode1"/>
          <w:sz w:val="24"/>
          <w:szCs w:val="24"/>
        </w:rPr>
        <w:t>ያገለግላሉ፤</w:t>
      </w:r>
    </w:p>
    <w:p w14:paraId="0C5A4C44" w14:textId="18CEFBEF" w:rsidR="00191964" w:rsidRPr="00C461AA" w:rsidRDefault="00191964" w:rsidP="00C461A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በዚህ</w:t>
      </w:r>
      <w:r w:rsidRPr="00C461AA">
        <w:rPr>
          <w:rFonts w:ascii="Power Geez Unicode1" w:hAnsi="Power Geez Unicode1"/>
          <w:sz w:val="24"/>
          <w:szCs w:val="24"/>
        </w:rPr>
        <w:t xml:space="preserve"> መመሪያ ዉስጥ በወንድ ፆታ የተገለፀ</w:t>
      </w:r>
      <w:r w:rsidR="00AB6259">
        <w:rPr>
          <w:rFonts w:ascii="Power Geez Unicode1" w:hAnsi="Power Geez Unicode1"/>
          <w:sz w:val="24"/>
          <w:szCs w:val="24"/>
        </w:rPr>
        <w:t>ው</w:t>
      </w:r>
      <w:r w:rsidRPr="00C461AA">
        <w:rPr>
          <w:rFonts w:ascii="Power Geez Unicode1" w:hAnsi="Power Geez Unicode1"/>
          <w:sz w:val="24"/>
          <w:szCs w:val="24"/>
        </w:rPr>
        <w:t xml:space="preserve"> ድንጋጌ </w:t>
      </w:r>
      <w:r w:rsidR="00AB6259">
        <w:rPr>
          <w:rFonts w:ascii="Power Geez Unicode1" w:hAnsi="Power Geez Unicode1"/>
          <w:sz w:val="24"/>
          <w:szCs w:val="24"/>
        </w:rPr>
        <w:t>የሴት ፆታን</w:t>
      </w:r>
      <w:r w:rsidRPr="00C461AA">
        <w:rPr>
          <w:rFonts w:ascii="Power Geez Unicode1" w:hAnsi="Power Geez Unicode1"/>
          <w:sz w:val="24"/>
          <w:szCs w:val="24"/>
        </w:rPr>
        <w:t>ም ይጨምራል</w:t>
      </w:r>
      <w:r w:rsidR="00AB6259">
        <w:rPr>
          <w:rFonts w:ascii="Power Geez Unicode1" w:hAnsi="Power Geez Unicode1"/>
          <w:sz w:val="24"/>
          <w:szCs w:val="24"/>
        </w:rPr>
        <w:t>፡፡</w:t>
      </w:r>
    </w:p>
    <w:p w14:paraId="2BCBC56B" w14:textId="77777777" w:rsidR="00DD2CAD" w:rsidRDefault="00DD2CAD" w:rsidP="00C461AA">
      <w:pPr>
        <w:pStyle w:val="ListParagraph"/>
        <w:spacing w:after="0" w:line="360" w:lineRule="auto"/>
        <w:ind w:left="1080"/>
        <w:jc w:val="both"/>
        <w:rPr>
          <w:rFonts w:ascii="Power Geez Unicode1" w:hAnsi="Power Geez Unicode1"/>
          <w:sz w:val="24"/>
          <w:szCs w:val="24"/>
        </w:rPr>
      </w:pPr>
    </w:p>
    <w:p w14:paraId="47EABE58" w14:textId="77777777" w:rsidR="00E372D6" w:rsidRDefault="00E372D6" w:rsidP="00C461AA">
      <w:pPr>
        <w:pStyle w:val="ListParagraph"/>
        <w:spacing w:after="0" w:line="360" w:lineRule="auto"/>
        <w:ind w:left="1080"/>
        <w:jc w:val="both"/>
        <w:rPr>
          <w:rFonts w:ascii="Power Geez Unicode1" w:hAnsi="Power Geez Unicode1"/>
          <w:sz w:val="24"/>
          <w:szCs w:val="24"/>
        </w:rPr>
      </w:pPr>
    </w:p>
    <w:p w14:paraId="13951069" w14:textId="77777777" w:rsidR="00E372D6" w:rsidRPr="00C461AA" w:rsidRDefault="00E372D6" w:rsidP="00C461AA">
      <w:pPr>
        <w:pStyle w:val="ListParagraph"/>
        <w:spacing w:after="0" w:line="360" w:lineRule="auto"/>
        <w:ind w:left="1080"/>
        <w:jc w:val="both"/>
        <w:rPr>
          <w:rFonts w:ascii="Power Geez Unicode1" w:hAnsi="Power Geez Unicode1"/>
          <w:sz w:val="24"/>
          <w:szCs w:val="24"/>
        </w:rPr>
      </w:pPr>
    </w:p>
    <w:p w14:paraId="00C8F5CB" w14:textId="77777777" w:rsidR="003F6052" w:rsidRPr="00C461AA" w:rsidRDefault="003F6052" w:rsidP="00C461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lastRenderedPageBreak/>
        <w:t>የሕግ መሠረት</w:t>
      </w:r>
    </w:p>
    <w:p w14:paraId="388A26D1" w14:textId="7BDA68BB" w:rsidR="005A2410" w:rsidRPr="00C461AA" w:rsidRDefault="003F6052" w:rsidP="00C461AA">
      <w:pPr>
        <w:spacing w:after="0" w:line="360" w:lineRule="auto"/>
        <w:ind w:left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ይህ መመሪያ የወጣዉ </w:t>
      </w:r>
      <w:r w:rsidR="00E353F1" w:rsidRPr="00C461AA">
        <w:rPr>
          <w:rFonts w:ascii="Power Geez Unicode1" w:hAnsi="Power Geez Unicode1"/>
          <w:sz w:val="24"/>
          <w:szCs w:val="24"/>
        </w:rPr>
        <w:t xml:space="preserve">በጤና አገልግሎት አስተዳደርና ቁጥጥር አዋጅ ቁጥር </w:t>
      </w:r>
      <w:r w:rsidR="00E353F1" w:rsidRPr="00C461AA">
        <w:rPr>
          <w:rFonts w:ascii="Power Geez Unicode1" w:hAnsi="Power Geez Unicode1"/>
          <w:b/>
          <w:bCs/>
          <w:sz w:val="24"/>
          <w:szCs w:val="24"/>
        </w:rPr>
        <w:t>1362/2017 አንቀጽ</w:t>
      </w:r>
      <w:r w:rsidR="00495742" w:rsidRPr="00C461AA">
        <w:rPr>
          <w:rFonts w:ascii="Power Geez Unicode1" w:hAnsi="Power Geez Unicode1"/>
          <w:b/>
          <w:bCs/>
          <w:sz w:val="24"/>
          <w:szCs w:val="24"/>
          <w:lang w:val="am-ET"/>
        </w:rPr>
        <w:t xml:space="preserve"> 34</w:t>
      </w:r>
      <w:r w:rsidR="00495742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9E5C60" w:rsidRPr="009E5C60">
        <w:rPr>
          <w:rFonts w:ascii="Power Geez Unicode1" w:hAnsi="Power Geez Unicode1"/>
          <w:b/>
          <w:sz w:val="24"/>
          <w:szCs w:val="24"/>
          <w:lang w:val="en-US"/>
        </w:rPr>
        <w:t>እና አንቀጽ 58(2)</w:t>
      </w:r>
      <w:r w:rsidR="009E5C60"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E353F1" w:rsidRPr="00C461AA">
        <w:rPr>
          <w:rFonts w:ascii="Power Geez Unicode1" w:hAnsi="Power Geez Unicode1"/>
          <w:sz w:val="24"/>
          <w:szCs w:val="24"/>
        </w:rPr>
        <w:t xml:space="preserve">የጤና </w:t>
      </w:r>
      <w:r w:rsidR="00F918F4" w:rsidRPr="00C461AA">
        <w:rPr>
          <w:rFonts w:ascii="Power Geez Unicode1" w:hAnsi="Power Geez Unicode1"/>
          <w:sz w:val="24"/>
          <w:szCs w:val="24"/>
        </w:rPr>
        <w:t xml:space="preserve">ሚኒስቴር </w:t>
      </w:r>
      <w:r w:rsidR="003F6CD2" w:rsidRPr="00C461AA">
        <w:rPr>
          <w:rFonts w:ascii="Power Geez Unicode1" w:hAnsi="Power Geez Unicode1"/>
          <w:b/>
          <w:sz w:val="24"/>
          <w:szCs w:val="24"/>
        </w:rPr>
        <w:t xml:space="preserve">የጤና ባለሙያዎች የብቃት ምዘና </w:t>
      </w:r>
      <w:r w:rsidR="00F918F4" w:rsidRPr="00C461AA">
        <w:rPr>
          <w:rFonts w:ascii="Power Geez Unicode1" w:hAnsi="Power Geez Unicode1"/>
          <w:b/>
          <w:sz w:val="24"/>
          <w:szCs w:val="24"/>
          <w:lang w:val="am-ET"/>
        </w:rPr>
        <w:t>ምዘና</w:t>
      </w:r>
      <w:r w:rsidR="00495742" w:rsidRPr="00C461AA">
        <w:rPr>
          <w:rFonts w:ascii="Power Geez Unicode1" w:hAnsi="Power Geez Unicode1"/>
          <w:b/>
          <w:sz w:val="24"/>
          <w:szCs w:val="24"/>
          <w:lang w:val="am-ET"/>
        </w:rPr>
        <w:t xml:space="preserve"> </w:t>
      </w:r>
      <w:r w:rsidR="003F6CD2" w:rsidRPr="00C461AA">
        <w:rPr>
          <w:rFonts w:ascii="Power Geez Unicode1" w:hAnsi="Power Geez Unicode1"/>
          <w:b/>
          <w:sz w:val="24"/>
          <w:szCs w:val="24"/>
        </w:rPr>
        <w:t>አ</w:t>
      </w:r>
      <w:r w:rsidR="00495742" w:rsidRPr="00C461AA">
        <w:rPr>
          <w:rFonts w:ascii="Power Geez Unicode1" w:hAnsi="Power Geez Unicode1"/>
          <w:b/>
          <w:sz w:val="24"/>
          <w:szCs w:val="24"/>
          <w:lang w:val="am-ET"/>
        </w:rPr>
        <w:t>ተገባበርን</w:t>
      </w:r>
      <w:r w:rsidR="003F6CD2" w:rsidRPr="00C461AA">
        <w:rPr>
          <w:rFonts w:ascii="Power Geez Unicode1" w:hAnsi="Power Geez Unicode1"/>
          <w:b/>
          <w:sz w:val="24"/>
          <w:szCs w:val="24"/>
        </w:rPr>
        <w:t xml:space="preserve"> </w:t>
      </w:r>
      <w:r w:rsidR="003F6CD2" w:rsidRPr="00C461AA">
        <w:rPr>
          <w:rFonts w:ascii="Power Geez Unicode1" w:eastAsia="Times New Roman" w:hAnsi="Power Geez Unicode1" w:cs="Ebrima"/>
          <w:b/>
          <w:sz w:val="24"/>
          <w:szCs w:val="24"/>
        </w:rPr>
        <w:t>የሚ</w:t>
      </w:r>
      <w:r w:rsidR="00C64C49" w:rsidRPr="00C461AA">
        <w:rPr>
          <w:rFonts w:ascii="Power Geez Unicode1" w:eastAsia="Times New Roman" w:hAnsi="Power Geez Unicode1" w:cs="Ebrima"/>
          <w:b/>
          <w:sz w:val="24"/>
          <w:szCs w:val="24"/>
        </w:rPr>
        <w:t>ደነግ</w:t>
      </w:r>
      <w:r w:rsidR="00335603" w:rsidRPr="00C461AA">
        <w:rPr>
          <w:rFonts w:ascii="Power Geez Unicode1" w:eastAsia="Times New Roman" w:hAnsi="Power Geez Unicode1" w:cs="Ebrima"/>
          <w:b/>
          <w:sz w:val="24"/>
          <w:szCs w:val="24"/>
        </w:rPr>
        <w:t xml:space="preserve">ግ </w:t>
      </w:r>
      <w:r w:rsidR="00E353F1" w:rsidRPr="00C461AA">
        <w:rPr>
          <w:rFonts w:ascii="Power Geez Unicode1" w:eastAsia="Times New Roman" w:hAnsi="Power Geez Unicode1" w:cs="Ebrima"/>
          <w:sz w:val="24"/>
          <w:szCs w:val="24"/>
        </w:rPr>
        <w:t>መመሪያ እንዲ</w:t>
      </w:r>
      <w:r w:rsidR="000A2727" w:rsidRPr="00C461AA">
        <w:rPr>
          <w:rFonts w:ascii="Power Geez Unicode1" w:eastAsia="Times New Roman" w:hAnsi="Power Geez Unicode1" w:cs="Ebrima"/>
          <w:sz w:val="24"/>
          <w:szCs w:val="24"/>
        </w:rPr>
        <w:t>ያ</w:t>
      </w:r>
      <w:r w:rsidR="00E353F1" w:rsidRPr="00C461AA">
        <w:rPr>
          <w:rFonts w:ascii="Power Geez Unicode1" w:eastAsia="Times New Roman" w:hAnsi="Power Geez Unicode1" w:cs="Ebrima"/>
          <w:sz w:val="24"/>
          <w:szCs w:val="24"/>
        </w:rPr>
        <w:t xml:space="preserve">ወጣ በተሰጠው ሥልጣን መሠረት ነው፡፡ </w:t>
      </w:r>
    </w:p>
    <w:p w14:paraId="0396EC03" w14:textId="77777777" w:rsidR="003A7E16" w:rsidRPr="00C461AA" w:rsidRDefault="003A7E16" w:rsidP="00C461AA">
      <w:pPr>
        <w:spacing w:after="0" w:line="360" w:lineRule="auto"/>
        <w:ind w:left="360"/>
        <w:jc w:val="both"/>
        <w:rPr>
          <w:rFonts w:ascii="Power Geez Unicode1" w:eastAsia="Times New Roman" w:hAnsi="Power Geez Unicode1" w:cs="Ebrima"/>
          <w:sz w:val="24"/>
          <w:szCs w:val="24"/>
        </w:rPr>
      </w:pPr>
    </w:p>
    <w:p w14:paraId="26FFF100" w14:textId="77777777" w:rsidR="003F6052" w:rsidRPr="00C461AA" w:rsidRDefault="003F6052" w:rsidP="00C461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 w:cs="Ebrima"/>
          <w:b/>
          <w:sz w:val="24"/>
          <w:szCs w:val="24"/>
          <w:u w:val="single"/>
        </w:rPr>
        <w:t>የተፈፃሚነት</w:t>
      </w:r>
      <w:r w:rsidRPr="00C461AA">
        <w:rPr>
          <w:rFonts w:ascii="Power Geez Unicode1" w:hAnsi="Power Geez Unicode1"/>
          <w:b/>
          <w:sz w:val="24"/>
          <w:szCs w:val="24"/>
          <w:u w:val="single"/>
        </w:rPr>
        <w:t xml:space="preserve"> ወሰን</w:t>
      </w:r>
    </w:p>
    <w:p w14:paraId="43CD6078" w14:textId="6208F71A" w:rsidR="003F6052" w:rsidRPr="00C461AA" w:rsidRDefault="003F6052" w:rsidP="00C461AA">
      <w:pPr>
        <w:pStyle w:val="ListParagraph"/>
        <w:spacing w:after="0" w:line="360" w:lineRule="auto"/>
        <w:ind w:left="360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ይህ መመሪያ </w:t>
      </w:r>
      <w:r w:rsidR="00AA0DF0" w:rsidRPr="00C461AA">
        <w:rPr>
          <w:rFonts w:ascii="Power Geez Unicode1" w:hAnsi="Power Geez Unicode1"/>
          <w:sz w:val="24"/>
          <w:szCs w:val="24"/>
        </w:rPr>
        <w:t>በ</w:t>
      </w:r>
      <w:r w:rsidR="003A7E16" w:rsidRPr="00C461AA">
        <w:rPr>
          <w:rFonts w:ascii="Power Geez Unicode1" w:hAnsi="Power Geez Unicode1"/>
          <w:sz w:val="24"/>
          <w:szCs w:val="24"/>
        </w:rPr>
        <w:t xml:space="preserve">ተመዛኞች፣ </w:t>
      </w:r>
      <w:r w:rsidR="007D48BF" w:rsidRPr="00C461AA">
        <w:rPr>
          <w:rFonts w:ascii="Power Geez Unicode1" w:hAnsi="Power Geez Unicode1"/>
          <w:sz w:val="24"/>
          <w:szCs w:val="24"/>
        </w:rPr>
        <w:t>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7D48BF" w:rsidRPr="00C461AA">
        <w:rPr>
          <w:rFonts w:ascii="Power Geez Unicode1" w:hAnsi="Power Geez Unicode1"/>
          <w:sz w:val="24"/>
          <w:szCs w:val="24"/>
        </w:rPr>
        <w:t xml:space="preserve"> ዝግጅት እና አስተዳደር ስራዎች ላይ የሚሳተፉ ተቋማት እና ባለሙያዎች </w:t>
      </w:r>
      <w:r w:rsidR="00AA0DF0" w:rsidRPr="00C461AA">
        <w:rPr>
          <w:rFonts w:ascii="Power Geez Unicode1" w:hAnsi="Power Geez Unicode1"/>
          <w:sz w:val="24"/>
          <w:szCs w:val="24"/>
        </w:rPr>
        <w:t>ላይ</w:t>
      </w:r>
      <w:r w:rsidRPr="00C461AA">
        <w:rPr>
          <w:rFonts w:ascii="Power Geez Unicode1" w:hAnsi="Power Geez Unicode1"/>
          <w:sz w:val="24"/>
          <w:szCs w:val="24"/>
        </w:rPr>
        <w:t xml:space="preserve"> ተፈፃሚ </w:t>
      </w:r>
      <w:r w:rsidR="008A5BA0" w:rsidRPr="00C461AA">
        <w:rPr>
          <w:rFonts w:ascii="Power Geez Unicode1" w:hAnsi="Power Geez Unicode1"/>
          <w:sz w:val="24"/>
          <w:szCs w:val="24"/>
        </w:rPr>
        <w:t>ይሆናል፡፡</w:t>
      </w:r>
    </w:p>
    <w:p w14:paraId="21812CC5" w14:textId="77777777" w:rsidR="00535A12" w:rsidRDefault="00535A12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5F7B3A11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156F886D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72D186CD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6B2D5211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44B25016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07B723DA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17E71D17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1853CC5B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61D38018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09E60C09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59687DA6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18A934FB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2E623556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08A4E7E8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39616395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68361CB9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7EF8DDFD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2C692B9F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59BB3E37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7F4E9A72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0587F8C9" w14:textId="77777777" w:rsidR="00DB356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4C5FE3C0" w14:textId="77777777" w:rsidR="00DB356A" w:rsidRPr="00C461AA" w:rsidRDefault="00DB356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1F1463DF" w14:textId="27B925C3" w:rsidR="003F6052" w:rsidRPr="00C461AA" w:rsidRDefault="003F6052" w:rsidP="00C461AA">
      <w:pPr>
        <w:spacing w:after="0" w:line="360" w:lineRule="auto"/>
        <w:ind w:left="360"/>
        <w:jc w:val="center"/>
        <w:rPr>
          <w:rFonts w:ascii="Power Geez Unicode1" w:hAnsi="Power Geez Unicode1"/>
          <w:b/>
          <w:sz w:val="24"/>
          <w:szCs w:val="24"/>
        </w:rPr>
      </w:pPr>
      <w:r w:rsidRPr="00C461AA">
        <w:rPr>
          <w:rFonts w:ascii="Power Geez Unicode1" w:hAnsi="Power Geez Unicode1"/>
          <w:b/>
          <w:sz w:val="24"/>
          <w:szCs w:val="24"/>
        </w:rPr>
        <w:t>ክፍል ሁለት</w:t>
      </w:r>
    </w:p>
    <w:p w14:paraId="127299E5" w14:textId="132A8A51" w:rsidR="005447CA" w:rsidRPr="00C461AA" w:rsidRDefault="005447CA" w:rsidP="00C461AA">
      <w:pPr>
        <w:pStyle w:val="ListParagraph"/>
        <w:spacing w:after="0" w:line="360" w:lineRule="auto"/>
        <w:ind w:left="360"/>
        <w:jc w:val="center"/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>የጤና ባለሙያዎች የብቃት ምዘና ዝግጅት</w:t>
      </w:r>
      <w:r w:rsidR="00C65DC9" w:rsidRPr="00C461AA">
        <w:rPr>
          <w:rFonts w:ascii="Power Geez Unicode1" w:hAnsi="Power Geez Unicode1" w:cs="Nyala"/>
          <w:b/>
          <w:bCs/>
          <w:sz w:val="24"/>
          <w:szCs w:val="24"/>
          <w:u w:val="single"/>
          <w:lang w:val="am-ET"/>
        </w:rPr>
        <w:t>፣</w:t>
      </w:r>
      <w:r w:rsidR="00C65DC9"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 xml:space="preserve"> ምዝገባ እና አስተዳደር</w:t>
      </w:r>
    </w:p>
    <w:p w14:paraId="76EC4D00" w14:textId="7EBC0497" w:rsidR="005447CA" w:rsidRPr="00C461AA" w:rsidRDefault="005447CA" w:rsidP="00C461AA">
      <w:pPr>
        <w:pStyle w:val="ListParagraph"/>
        <w:numPr>
          <w:ilvl w:val="0"/>
          <w:numId w:val="1"/>
        </w:numPr>
        <w:spacing w:after="0" w:line="360" w:lineRule="auto"/>
        <w:rPr>
          <w:rFonts w:ascii="Power Geez Unicode1" w:hAnsi="Power Geez Unicode1"/>
          <w:b/>
          <w:bCs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 xml:space="preserve">ሰለ </w:t>
      </w:r>
      <w:r w:rsidR="00F918F4" w:rsidRPr="00C461AA">
        <w:rPr>
          <w:rFonts w:ascii="Power Geez Unicode1" w:hAnsi="Power Geez Unicode1"/>
          <w:b/>
          <w:bCs/>
          <w:sz w:val="24"/>
          <w:szCs w:val="24"/>
          <w:u w:val="single"/>
        </w:rPr>
        <w:t>ምዘና</w:t>
      </w:r>
      <w:r w:rsidRPr="00C461AA">
        <w:rPr>
          <w:rFonts w:ascii="Power Geez Unicode1" w:hAnsi="Power Geez Unicode1"/>
          <w:b/>
          <w:bCs/>
          <w:sz w:val="24"/>
          <w:szCs w:val="24"/>
          <w:u w:val="single"/>
        </w:rPr>
        <w:t xml:space="preserve"> </w:t>
      </w:r>
      <w:r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 xml:space="preserve">ዝግጅት </w:t>
      </w:r>
    </w:p>
    <w:p w14:paraId="2188F0EE" w14:textId="226C4364" w:rsidR="00C65DC9" w:rsidRPr="00C461AA" w:rsidRDefault="005447CA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የጤና ባለሙያዎች የብቃት ምዘና የተግባር ትንተና</w:t>
      </w:r>
      <w:r w:rsidR="002C5086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2C5086" w:rsidRPr="00C461AA">
        <w:rPr>
          <w:rFonts w:ascii="Power Geez Unicode1" w:hAnsi="Power Geez Unicode1"/>
          <w:sz w:val="24"/>
          <w:szCs w:val="24"/>
        </w:rPr>
        <w:t>ጥናት</w:t>
      </w:r>
      <w:r w:rsidR="002C5086" w:rsidRPr="00C461AA">
        <w:rPr>
          <w:rFonts w:ascii="Power Geez Unicode1" w:hAnsi="Power Geez Unicode1"/>
          <w:sz w:val="24"/>
          <w:szCs w:val="24"/>
          <w:lang w:val="am-ET"/>
        </w:rPr>
        <w:t>ን</w:t>
      </w:r>
      <w:r w:rsidR="00C65DC9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9A45BF">
        <w:rPr>
          <w:rFonts w:ascii="Power Geez Unicode1" w:hAnsi="Power Geez Unicode1"/>
          <w:sz w:val="24"/>
          <w:szCs w:val="24"/>
        </w:rPr>
        <w:t>መሠ</w:t>
      </w:r>
      <w:r w:rsidRPr="00C461AA">
        <w:rPr>
          <w:rFonts w:ascii="Power Geez Unicode1" w:hAnsi="Power Geez Unicode1"/>
          <w:sz w:val="24"/>
          <w:szCs w:val="24"/>
        </w:rPr>
        <w:t xml:space="preserve">ረት ያደረገ </w:t>
      </w:r>
      <w:r w:rsidR="00C65DC9" w:rsidRPr="00C461AA">
        <w:rPr>
          <w:rFonts w:ascii="Power Geez Unicode1" w:hAnsi="Power Geez Unicode1" w:cs="Nyala"/>
          <w:sz w:val="24"/>
          <w:szCs w:val="24"/>
          <w:lang w:val="am-ET"/>
        </w:rPr>
        <w:t>ሊሆን ይገባል።</w:t>
      </w:r>
    </w:p>
    <w:p w14:paraId="0FBB907D" w14:textId="7DBA5F71" w:rsidR="002C5086" w:rsidRPr="00C461AA" w:rsidRDefault="00C65DC9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>በዚህ አንቀጽ</w:t>
      </w:r>
      <w:r w:rsidR="002C5086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 </w:t>
      </w:r>
      <w:r w:rsidRPr="00C461AA">
        <w:rPr>
          <w:rFonts w:ascii="Power Geez Unicode1" w:hAnsi="Power Geez Unicode1" w:cs="Nyala"/>
          <w:sz w:val="24"/>
          <w:szCs w:val="24"/>
          <w:lang w:val="en-US"/>
        </w:rPr>
        <w:t xml:space="preserve">(1) </w:t>
      </w:r>
      <w:r w:rsidR="007660EF">
        <w:rPr>
          <w:rFonts w:ascii="Power Geez Unicode1" w:hAnsi="Power Geez Unicode1" w:cs="Nyala"/>
          <w:sz w:val="24"/>
          <w:szCs w:val="24"/>
          <w:lang w:val="am-ET"/>
        </w:rPr>
        <w:t>መ</w:t>
      </w:r>
      <w:r w:rsidR="007660EF">
        <w:rPr>
          <w:rFonts w:ascii="Power Geez Unicode1" w:hAnsi="Power Geez Unicode1" w:cs="Nyala"/>
          <w:sz w:val="24"/>
          <w:szCs w:val="24"/>
          <w:lang w:val="en-US"/>
        </w:rPr>
        <w:t>ሠ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ረት የሚዘጋጀው </w:t>
      </w:r>
      <w:r w:rsidR="005447CA" w:rsidRPr="00C461AA">
        <w:rPr>
          <w:rFonts w:ascii="Power Geez Unicode1" w:hAnsi="Power Geez Unicode1"/>
          <w:sz w:val="24"/>
          <w:szCs w:val="24"/>
        </w:rPr>
        <w:t>የተግባር ትንተና ጥና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ት</w:t>
      </w:r>
      <w:r w:rsidR="005447CA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እንደአስፈላጊነቱ በማንኛውም ጊዜ ሊ</w:t>
      </w:r>
      <w:r w:rsidR="005447CA" w:rsidRPr="00C461AA">
        <w:rPr>
          <w:rFonts w:ascii="Power Geez Unicode1" w:hAnsi="Power Geez Unicode1"/>
          <w:sz w:val="24"/>
          <w:szCs w:val="24"/>
        </w:rPr>
        <w:t>ሻ</w:t>
      </w:r>
      <w:r w:rsidR="00F61C28" w:rsidRPr="00C461AA">
        <w:rPr>
          <w:rFonts w:ascii="Power Geez Unicode1" w:hAnsi="Power Geez Unicode1" w:cs="Nyala"/>
          <w:sz w:val="24"/>
          <w:szCs w:val="24"/>
          <w:lang w:val="am-ET"/>
        </w:rPr>
        <w:t>ሻ</w:t>
      </w:r>
      <w:r w:rsidR="005447CA" w:rsidRPr="00C461AA">
        <w:rPr>
          <w:rFonts w:ascii="Power Geez Unicode1" w:hAnsi="Power Geez Unicode1"/>
          <w:sz w:val="24"/>
          <w:szCs w:val="24"/>
        </w:rPr>
        <w:t>ል</w:t>
      </w:r>
      <w:r w:rsidR="00F61C28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5447CA" w:rsidRPr="00C461AA">
        <w:rPr>
          <w:rFonts w:ascii="Power Geez Unicode1" w:hAnsi="Power Geez Unicode1"/>
          <w:sz w:val="24"/>
          <w:szCs w:val="24"/>
        </w:rPr>
        <w:t>ይችላል።</w:t>
      </w:r>
    </w:p>
    <w:p w14:paraId="4E1D141E" w14:textId="1F3A858D" w:rsidR="002C5086" w:rsidRPr="00C461AA" w:rsidRDefault="00F4502E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የተግባር ትንተና ጥናት </w:t>
      </w:r>
      <w:r w:rsidR="007F59E9">
        <w:rPr>
          <w:rFonts w:ascii="Power Geez Unicode1" w:hAnsi="Power Geez Unicode1" w:cs="Nyala"/>
          <w:sz w:val="24"/>
          <w:szCs w:val="24"/>
          <w:lang w:val="am-ET"/>
        </w:rPr>
        <w:t>መ</w:t>
      </w:r>
      <w:r w:rsidR="007F59E9">
        <w:rPr>
          <w:rFonts w:ascii="Power Geez Unicode1" w:hAnsi="Power Geez Unicode1" w:cs="Nyala"/>
          <w:sz w:val="24"/>
          <w:szCs w:val="24"/>
          <w:lang w:val="en-US"/>
        </w:rPr>
        <w:t>ሠ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ረት ለእያንዳንዱ የጤና ሙያ የምዘና ንድፍ የሚዘጋጅ ይሆናል። </w:t>
      </w:r>
    </w:p>
    <w:p w14:paraId="005D979C" w14:textId="4BD44441" w:rsidR="008A51CF" w:rsidRPr="00C461AA" w:rsidRDefault="00F61C28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>የብቃት ምዘናው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F4502E" w:rsidRPr="00C461AA">
        <w:rPr>
          <w:rFonts w:ascii="Power Geez Unicode1" w:hAnsi="Power Geez Unicode1" w:cs="Nyala"/>
          <w:sz w:val="24"/>
          <w:szCs w:val="24"/>
          <w:lang w:val="am-ET"/>
        </w:rPr>
        <w:t>የንድፈ ሃሳብ</w:t>
      </w:r>
      <w:r w:rsidR="005447CA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እና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እንደአግባብነቱ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 xml:space="preserve"> የተግባር </w:t>
      </w:r>
      <w:r w:rsidR="00273062" w:rsidRPr="00C461AA">
        <w:rPr>
          <w:rFonts w:ascii="Power Geez Unicode1" w:hAnsi="Power Geez Unicode1"/>
          <w:sz w:val="24"/>
          <w:szCs w:val="24"/>
          <w:lang w:val="am-ET"/>
        </w:rPr>
        <w:t>ምዘና</w:t>
      </w:r>
      <w:r w:rsidR="00F4502E" w:rsidRPr="00C461AA">
        <w:rPr>
          <w:rFonts w:ascii="Power Geez Unicode1" w:hAnsi="Power Geez Unicode1"/>
          <w:sz w:val="24"/>
          <w:szCs w:val="24"/>
          <w:lang w:val="am-ET"/>
        </w:rPr>
        <w:t>ን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 xml:space="preserve"> ሊ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ያ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>ካትት ይችላል</w:t>
      </w:r>
      <w:r w:rsidR="008A51CF" w:rsidRPr="00C461AA">
        <w:rPr>
          <w:rFonts w:ascii="Power Geez Unicode1" w:hAnsi="Power Geez Unicode1"/>
          <w:sz w:val="24"/>
          <w:szCs w:val="24"/>
        </w:rPr>
        <w:t>።</w:t>
      </w:r>
    </w:p>
    <w:p w14:paraId="51AE9D2B" w14:textId="3CE96E07" w:rsidR="00846AE0" w:rsidRPr="00C461AA" w:rsidRDefault="00F4502E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>የንድፈ ሃሳብ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273062" w:rsidRPr="00C461AA">
        <w:rPr>
          <w:rFonts w:ascii="Power Geez Unicode1" w:hAnsi="Power Geez Unicode1" w:cs="Nyala"/>
          <w:sz w:val="24"/>
          <w:szCs w:val="24"/>
          <w:lang w:val="am-ET"/>
        </w:rPr>
        <w:t>ምዘና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 xml:space="preserve"> ባለ</w:t>
      </w:r>
      <w:r w:rsidR="003973EE"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>አራት ምርጫ ጥያቄዎችን</w:t>
      </w:r>
      <w:r w:rsidR="008A51CF" w:rsidRPr="00C461AA">
        <w:rPr>
          <w:rFonts w:ascii="Power Geez Unicode1" w:hAnsi="Power Geez Unicode1"/>
          <w:sz w:val="24"/>
          <w:szCs w:val="24"/>
          <w:lang w:val="am-ET"/>
        </w:rPr>
        <w:t xml:space="preserve"> </w:t>
      </w:r>
      <w:r w:rsidR="005447CA" w:rsidRPr="00C461AA">
        <w:rPr>
          <w:rFonts w:ascii="Power Geez Unicode1" w:hAnsi="Power Geez Unicode1"/>
          <w:sz w:val="24"/>
          <w:szCs w:val="24"/>
          <w:lang w:val="am-ET"/>
        </w:rPr>
        <w:t>የሚይዝ ይሆናል</w:t>
      </w:r>
      <w:r w:rsidR="008A51CF" w:rsidRPr="00C461AA">
        <w:rPr>
          <w:rFonts w:ascii="Power Geez Unicode1" w:hAnsi="Power Geez Unicode1"/>
          <w:sz w:val="24"/>
          <w:szCs w:val="24"/>
        </w:rPr>
        <w:t>።</w:t>
      </w:r>
    </w:p>
    <w:p w14:paraId="23ECA57A" w14:textId="0BCD4939" w:rsidR="003932D1" w:rsidRPr="00C461AA" w:rsidRDefault="003932D1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>የብቃት ምዘና ጥያቄዎች በባለሙያዎች አዲስ ወይንም በሰው ሰራሽ አስተውሎት ታግዘው ሊመሰረቱ እንዲሁም ነባር ጥያቄዎች ሊታደሱ ይችላሉ።</w:t>
      </w:r>
    </w:p>
    <w:p w14:paraId="5D7ED8E9" w14:textId="0004228F" w:rsidR="003932D1" w:rsidRPr="00C461AA" w:rsidRDefault="00DC3055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ማንኛውም </w:t>
      </w:r>
      <w:r w:rsidR="003932D1" w:rsidRPr="00C461AA">
        <w:rPr>
          <w:rFonts w:ascii="Power Geez Unicode1" w:hAnsi="Power Geez Unicode1" w:cs="Nyala"/>
          <w:sz w:val="24"/>
          <w:szCs w:val="24"/>
          <w:lang w:val="am-ET"/>
        </w:rPr>
        <w:t>የተዘጋጁ የምዘና ጥያቄዎች የይዘት አግባብነት፣ትክክለኛነ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ት</w:t>
      </w:r>
      <w:r w:rsidR="003932D1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እና ግልጽነት በምዘና ገምጋሚዎች ይገመገማሉ</w:t>
      </w:r>
      <w:r w:rsidR="00CB6061" w:rsidRPr="00C461AA">
        <w:rPr>
          <w:rFonts w:ascii="Power Geez Unicode1" w:hAnsi="Power Geez Unicode1" w:cs="Nyala"/>
          <w:sz w:val="24"/>
          <w:szCs w:val="24"/>
          <w:lang w:val="am-ET"/>
        </w:rPr>
        <w:t>፣</w:t>
      </w:r>
      <w:r w:rsidR="00BC65AC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ይታደሳሉ</w:t>
      </w:r>
      <w:r w:rsidR="003932D1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እ</w:t>
      </w:r>
      <w:r w:rsidR="00BC65AC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ንዲሁም </w:t>
      </w:r>
      <w:r w:rsidR="003932D1" w:rsidRPr="00C461AA">
        <w:rPr>
          <w:rFonts w:ascii="Power Geez Unicode1" w:hAnsi="Power Geez Unicode1" w:cs="Nyala"/>
          <w:sz w:val="24"/>
          <w:szCs w:val="24"/>
          <w:lang w:val="am-ET"/>
        </w:rPr>
        <w:t>ይፀድቃሉ።</w:t>
      </w:r>
    </w:p>
    <w:p w14:paraId="12898766" w14:textId="12065AF9" w:rsidR="00DC3055" w:rsidRPr="00C461AA" w:rsidRDefault="00DC3055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ማንኛውም አዲስ የተዘጋጀ ጥያቄ ወደ ምዘና ከመካተቱ በፊት </w:t>
      </w:r>
      <w:r w:rsidR="00BC65AC" w:rsidRPr="00C461AA">
        <w:rPr>
          <w:rFonts w:ascii="Power Geez Unicode1" w:hAnsi="Power Geez Unicode1" w:cs="Nyala"/>
          <w:sz w:val="24"/>
          <w:szCs w:val="24"/>
          <w:lang w:val="am-ET"/>
        </w:rPr>
        <w:t>በቅድመ ምዘና ሙከራ ሂደት ውስጥ የሚለካ ይሆናል።</w:t>
      </w:r>
    </w:p>
    <w:p w14:paraId="18DCC8BE" w14:textId="5ABF080F" w:rsidR="00AC67CE" w:rsidRPr="00C461AA" w:rsidRDefault="00AC67CE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  <w:lang w:val="am-ET"/>
        </w:rPr>
      </w:pPr>
      <w:r w:rsidRPr="00C461AA">
        <w:rPr>
          <w:rFonts w:ascii="Power Geez Unicode1" w:hAnsi="Power Geez Unicode1"/>
          <w:sz w:val="24"/>
          <w:szCs w:val="24"/>
          <w:lang w:val="en-US"/>
        </w:rPr>
        <w:t>የብቃት ምዘና ዝግጅት ሂደት አግባብ ያለው አካል በሚያዘጋጀው ደህንነቱ በተጠበቀ ክፍል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ውስጥ ብቻ የሚወጣ ይሆናል</w:t>
      </w:r>
      <w:r w:rsidR="00E1296F">
        <w:rPr>
          <w:rFonts w:ascii="Power Geez Unicode1" w:hAnsi="Power Geez Unicode1" w:cs="Nyala"/>
          <w:sz w:val="24"/>
          <w:szCs w:val="24"/>
          <w:lang w:val="en-US"/>
        </w:rPr>
        <w:t>፡፡</w:t>
      </w:r>
    </w:p>
    <w:p w14:paraId="46C83DD8" w14:textId="1C9BE800" w:rsidR="005447CA" w:rsidRPr="00C461AA" w:rsidRDefault="003357B9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2A34A3" w:rsidRPr="00C461AA">
        <w:rPr>
          <w:rFonts w:ascii="Power Geez Unicode1" w:hAnsi="Power Geez Unicode1"/>
          <w:sz w:val="24"/>
          <w:szCs w:val="24"/>
          <w:lang w:val="en-US"/>
        </w:rPr>
        <w:t xml:space="preserve">የብቃት ምዘና </w:t>
      </w:r>
      <w:r w:rsidR="00184535" w:rsidRPr="00C461AA">
        <w:rPr>
          <w:rFonts w:ascii="Power Geez Unicode1" w:hAnsi="Power Geez Unicode1"/>
          <w:sz w:val="24"/>
          <w:szCs w:val="24"/>
          <w:lang w:val="en-US"/>
        </w:rPr>
        <w:t>ጥያቄ</w:t>
      </w:r>
      <w:r w:rsidR="002A34A3" w:rsidRPr="00C461AA">
        <w:rPr>
          <w:rFonts w:ascii="Power Geez Unicode1" w:hAnsi="Power Geez Unicode1"/>
          <w:sz w:val="24"/>
          <w:szCs w:val="24"/>
          <w:lang w:val="en-US"/>
        </w:rPr>
        <w:t xml:space="preserve"> ከከፍተኛ ትምህርት </w:t>
      </w:r>
      <w:r w:rsidR="00B67B6F" w:rsidRPr="00C461AA">
        <w:rPr>
          <w:rFonts w:ascii="Power Geez Unicode1" w:hAnsi="Power Geez Unicode1"/>
          <w:sz w:val="24"/>
          <w:szCs w:val="24"/>
          <w:lang w:val="en-US"/>
        </w:rPr>
        <w:t>ተቋ</w:t>
      </w:r>
      <w:r w:rsidR="002A34A3" w:rsidRPr="00C461AA">
        <w:rPr>
          <w:rFonts w:ascii="Power Geez Unicode1" w:hAnsi="Power Geez Unicode1"/>
          <w:sz w:val="24"/>
          <w:szCs w:val="24"/>
          <w:lang w:val="en-US"/>
        </w:rPr>
        <w:t>ማት</w:t>
      </w:r>
      <w:r w:rsidR="00B67B6F" w:rsidRPr="00C461AA">
        <w:rPr>
          <w:rFonts w:ascii="Power Geez Unicode1" w:hAnsi="Power Geez Unicode1"/>
          <w:sz w:val="24"/>
          <w:szCs w:val="24"/>
          <w:lang w:val="en-US"/>
        </w:rPr>
        <w:t xml:space="preserve"> በተውጣጡ </w:t>
      </w:r>
      <w:r w:rsidR="007D77A6" w:rsidRPr="00C461AA">
        <w:rPr>
          <w:rFonts w:ascii="Power Geez Unicode1" w:hAnsi="Power Geez Unicode1"/>
          <w:sz w:val="24"/>
          <w:szCs w:val="24"/>
          <w:lang w:val="en-US"/>
        </w:rPr>
        <w:t xml:space="preserve">ቢያንስ ሶስት ዓመት የማስተማር ልምድ እንዲሁም ቢያንስ በማስተርስ ዲግሪ ባላቸው </w:t>
      </w:r>
      <w:r w:rsidR="005447CA" w:rsidRPr="00C461AA">
        <w:rPr>
          <w:rFonts w:ascii="Power Geez Unicode1" w:hAnsi="Power Geez Unicode1"/>
          <w:sz w:val="24"/>
          <w:szCs w:val="24"/>
          <w:lang w:val="en-US"/>
        </w:rPr>
        <w:t xml:space="preserve">ባለሙያዎች </w:t>
      </w:r>
      <w:r w:rsidR="00B67B6F" w:rsidRPr="00C461AA">
        <w:rPr>
          <w:rFonts w:ascii="Power Geez Unicode1" w:hAnsi="Power Geez Unicode1"/>
          <w:sz w:val="24"/>
          <w:szCs w:val="24"/>
          <w:lang w:val="en-US"/>
        </w:rPr>
        <w:t>የሚዘጋጅ እና የሚገ</w:t>
      </w:r>
      <w:r w:rsidR="004E3B81" w:rsidRPr="00C461AA">
        <w:rPr>
          <w:rFonts w:ascii="Power Geez Unicode1" w:hAnsi="Power Geez Unicode1"/>
          <w:sz w:val="24"/>
          <w:szCs w:val="24"/>
          <w:lang w:val="en-US"/>
        </w:rPr>
        <w:t>መገ</w:t>
      </w:r>
      <w:r w:rsidR="00B67B6F" w:rsidRPr="00C461AA">
        <w:rPr>
          <w:rFonts w:ascii="Power Geez Unicode1" w:hAnsi="Power Geez Unicode1"/>
          <w:sz w:val="24"/>
          <w:szCs w:val="24"/>
          <w:lang w:val="en-US"/>
        </w:rPr>
        <w:t>ም</w:t>
      </w:r>
      <w:r w:rsidR="005447CA" w:rsidRPr="00C461AA"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B67B6F" w:rsidRPr="00C461AA">
        <w:rPr>
          <w:rFonts w:ascii="Power Geez Unicode1" w:hAnsi="Power Geez Unicode1"/>
          <w:sz w:val="24"/>
          <w:szCs w:val="24"/>
          <w:lang w:val="en-US"/>
        </w:rPr>
        <w:t>ይሆናል</w:t>
      </w:r>
      <w:r w:rsidR="005447CA" w:rsidRPr="00C461AA">
        <w:rPr>
          <w:rFonts w:ascii="Power Geez Unicode1" w:hAnsi="Power Geez Unicode1"/>
          <w:sz w:val="24"/>
          <w:szCs w:val="24"/>
          <w:lang w:val="en-US"/>
        </w:rPr>
        <w:t>።</w:t>
      </w:r>
    </w:p>
    <w:p w14:paraId="71CE71FB" w14:textId="39108105" w:rsidR="007B7DB9" w:rsidRPr="00C461AA" w:rsidRDefault="003723BD" w:rsidP="00C461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B52E52" w:rsidRPr="00C461AA">
        <w:rPr>
          <w:rFonts w:ascii="Power Geez Unicode1" w:hAnsi="Power Geez Unicode1"/>
          <w:sz w:val="24"/>
          <w:szCs w:val="24"/>
          <w:lang w:val="en-US"/>
        </w:rPr>
        <w:t>አግባብ ያለው አካል</w:t>
      </w:r>
      <w:r w:rsidR="007B7DB9" w:rsidRPr="00C461AA">
        <w:rPr>
          <w:rFonts w:ascii="Power Geez Unicode1" w:hAnsi="Power Geez Unicode1"/>
          <w:sz w:val="24"/>
          <w:szCs w:val="24"/>
          <w:lang w:val="en-US"/>
        </w:rPr>
        <w:t xml:space="preserve"> በ</w:t>
      </w:r>
      <w:r w:rsidR="00F918F4" w:rsidRPr="00C461AA">
        <w:rPr>
          <w:rFonts w:ascii="Power Geez Unicode1" w:hAnsi="Power Geez Unicode1"/>
          <w:sz w:val="24"/>
          <w:szCs w:val="24"/>
          <w:lang w:val="en-US"/>
        </w:rPr>
        <w:t>ምዘና</w:t>
      </w:r>
      <w:r w:rsidR="007B7DB9" w:rsidRPr="00C461AA">
        <w:rPr>
          <w:rFonts w:ascii="Power Geez Unicode1" w:hAnsi="Power Geez Unicode1"/>
          <w:sz w:val="24"/>
          <w:szCs w:val="24"/>
          <w:lang w:val="en-US"/>
        </w:rPr>
        <w:t xml:space="preserve"> ዝግጅት የሚሳተፉ አካላትን ለመመልመል የሚጠቀምበትን አሰራርና መስፈርት በጋይድላይን ወይም ማኑዋ</w:t>
      </w:r>
      <w:r w:rsidR="00747B70" w:rsidRPr="00C461AA">
        <w:rPr>
          <w:rFonts w:ascii="Power Geez Unicode1" w:hAnsi="Power Geez Unicode1"/>
          <w:sz w:val="24"/>
          <w:szCs w:val="24"/>
          <w:lang w:val="en-US"/>
        </w:rPr>
        <w:t>ል</w:t>
      </w:r>
      <w:r w:rsidR="007B7DB9" w:rsidRPr="00C461AA">
        <w:rPr>
          <w:rFonts w:ascii="Power Geez Unicode1" w:hAnsi="Power Geez Unicode1"/>
          <w:sz w:val="24"/>
          <w:szCs w:val="24"/>
          <w:lang w:val="en-US"/>
        </w:rPr>
        <w:t xml:space="preserve"> ይወስናል፡፡</w:t>
      </w:r>
    </w:p>
    <w:p w14:paraId="01C59290" w14:textId="4E4F4394" w:rsidR="00DD2CAD" w:rsidRPr="00C461AA" w:rsidRDefault="001B4F2C" w:rsidP="00C461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ower Geez Unicode1" w:hAnsi="Power Geez Unicode1" w:cs="Ebrima"/>
          <w:b/>
          <w:sz w:val="24"/>
          <w:szCs w:val="24"/>
          <w:u w:val="single"/>
        </w:rPr>
      </w:pPr>
      <w:r w:rsidRPr="00C461AA">
        <w:rPr>
          <w:rFonts w:ascii="Power Geez Unicode1" w:hAnsi="Power Geez Unicode1" w:cs="Ebrima"/>
          <w:b/>
          <w:sz w:val="24"/>
          <w:szCs w:val="24"/>
          <w:u w:val="single"/>
        </w:rPr>
        <w:t>ስለ ብቃት ምዘና ምዝገባ</w:t>
      </w:r>
      <w:r w:rsidR="00AA5F5F" w:rsidRPr="00C461AA">
        <w:rPr>
          <w:rFonts w:ascii="Power Geez Unicode1" w:hAnsi="Power Geez Unicode1" w:cs="Ebrima"/>
          <w:b/>
          <w:sz w:val="24"/>
          <w:szCs w:val="24"/>
          <w:u w:val="single"/>
        </w:rPr>
        <w:t xml:space="preserve"> መስፈርት</w:t>
      </w:r>
    </w:p>
    <w:p w14:paraId="60FC6DC3" w14:textId="1333371C" w:rsidR="00B7102A" w:rsidRPr="00C461AA" w:rsidRDefault="00B7102A" w:rsidP="00C461AA">
      <w:p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ማንኛውም ተመዛኝ፡</w:t>
      </w:r>
    </w:p>
    <w:p w14:paraId="1095AB86" w14:textId="733B135E" w:rsidR="00E0605B" w:rsidRPr="00C461AA" w:rsidRDefault="00DD2CAD" w:rsidP="00C461A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ፈቃድ </w:t>
      </w:r>
      <w:r w:rsidR="009C7B18" w:rsidRPr="00C461AA">
        <w:rPr>
          <w:rFonts w:ascii="Power Geez Unicode1" w:hAnsi="Power Geez Unicode1"/>
          <w:sz w:val="24"/>
          <w:szCs w:val="24"/>
        </w:rPr>
        <w:t>በተሰጠው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</w:t>
      </w:r>
      <w:r w:rsidR="008B7C07" w:rsidRPr="00C461AA">
        <w:rPr>
          <w:rFonts w:ascii="Power Geez Unicode1" w:hAnsi="Power Geez Unicode1"/>
          <w:sz w:val="24"/>
          <w:szCs w:val="24"/>
        </w:rPr>
        <w:t>የ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ከፍተኛ ትምህርት ተቋም </w:t>
      </w:r>
      <w:r w:rsidR="008B7C07" w:rsidRPr="00C461AA">
        <w:rPr>
          <w:rFonts w:ascii="Power Geez Unicode1" w:hAnsi="Power Geez Unicode1"/>
          <w:sz w:val="24"/>
          <w:szCs w:val="24"/>
        </w:rPr>
        <w:t>እና የት</w:t>
      </w:r>
      <w:r w:rsidR="009C7B18" w:rsidRPr="00C461AA">
        <w:rPr>
          <w:rFonts w:ascii="Power Geez Unicode1" w:hAnsi="Power Geez Unicode1"/>
          <w:sz w:val="24"/>
          <w:szCs w:val="24"/>
        </w:rPr>
        <w:t>ም</w:t>
      </w:r>
      <w:r w:rsidR="008B7C07" w:rsidRPr="00C461AA">
        <w:rPr>
          <w:rFonts w:ascii="Power Geez Unicode1" w:hAnsi="Power Geez Unicode1"/>
          <w:sz w:val="24"/>
          <w:szCs w:val="24"/>
        </w:rPr>
        <w:t xml:space="preserve">ህርት </w:t>
      </w:r>
      <w:r w:rsidR="009C7B18" w:rsidRPr="00C461AA">
        <w:rPr>
          <w:rFonts w:ascii="Power Geez Unicode1" w:hAnsi="Power Geez Unicode1"/>
          <w:sz w:val="24"/>
          <w:szCs w:val="24"/>
        </w:rPr>
        <w:t>ፕሮግራም</w:t>
      </w:r>
      <w:r w:rsidR="008B7C07" w:rsidRPr="00C461AA">
        <w:rPr>
          <w:rFonts w:ascii="Power Geez Unicode1" w:hAnsi="Power Geez Unicode1"/>
          <w:sz w:val="24"/>
          <w:szCs w:val="24"/>
        </w:rPr>
        <w:t xml:space="preserve"> የቅድመ ምረቃ </w:t>
      </w:r>
      <w:r w:rsidR="006A0DC5" w:rsidRPr="00C461AA">
        <w:rPr>
          <w:rFonts w:ascii="Power Geez Unicode1" w:hAnsi="Power Geez Unicode1"/>
          <w:sz w:val="24"/>
          <w:szCs w:val="24"/>
        </w:rPr>
        <w:t>ትምህርቱን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</w:t>
      </w:r>
      <w:r w:rsidR="006A0DC5" w:rsidRPr="00C461AA">
        <w:rPr>
          <w:rFonts w:ascii="Power Geez Unicode1" w:hAnsi="Power Geez Unicode1"/>
          <w:sz w:val="24"/>
          <w:szCs w:val="24"/>
        </w:rPr>
        <w:t>ተከታትሎ</w:t>
      </w:r>
      <w:r w:rsidR="008B7C07" w:rsidRPr="00C461AA">
        <w:rPr>
          <w:rFonts w:ascii="Power Geez Unicode1" w:hAnsi="Power Geez Unicode1"/>
          <w:sz w:val="24"/>
          <w:szCs w:val="24"/>
        </w:rPr>
        <w:t xml:space="preserve"> </w:t>
      </w:r>
      <w:r w:rsidR="0086354E" w:rsidRPr="00C461AA">
        <w:rPr>
          <w:rFonts w:ascii="Power Geez Unicode1" w:hAnsi="Power Geez Unicode1"/>
          <w:sz w:val="24"/>
          <w:szCs w:val="24"/>
        </w:rPr>
        <w:t>የ</w:t>
      </w:r>
      <w:r w:rsidR="008B7C07" w:rsidRPr="00C461AA">
        <w:rPr>
          <w:rFonts w:ascii="Power Geez Unicode1" w:hAnsi="Power Geez Unicode1"/>
          <w:sz w:val="24"/>
          <w:szCs w:val="24"/>
        </w:rPr>
        <w:t>ተመ</w:t>
      </w:r>
      <w:r w:rsidR="0086354E" w:rsidRPr="00C461AA">
        <w:rPr>
          <w:rFonts w:ascii="Power Geez Unicode1" w:hAnsi="Power Geez Unicode1"/>
          <w:sz w:val="24"/>
          <w:szCs w:val="24"/>
          <w:lang w:val="en-US"/>
        </w:rPr>
        <w:t>ረ</w:t>
      </w:r>
      <w:r w:rsidR="0023270D" w:rsidRPr="00C461AA">
        <w:rPr>
          <w:rFonts w:ascii="Power Geez Unicode1" w:hAnsi="Power Geez Unicode1"/>
          <w:sz w:val="24"/>
          <w:szCs w:val="24"/>
          <w:lang w:val="am-ET"/>
        </w:rPr>
        <w:t>ቀ</w:t>
      </w:r>
      <w:r w:rsidR="006A0DC5" w:rsidRPr="00C461AA">
        <w:rPr>
          <w:rFonts w:ascii="Power Geez Unicode1" w:hAnsi="Power Geez Unicode1"/>
          <w:sz w:val="24"/>
          <w:szCs w:val="24"/>
          <w:lang w:val="en-US"/>
        </w:rPr>
        <w:t>ና የመጀመሪያ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</w:t>
      </w:r>
      <w:r w:rsidR="008B7C07" w:rsidRPr="00C461AA">
        <w:rPr>
          <w:rFonts w:ascii="Power Geez Unicode1" w:hAnsi="Power Geez Unicode1"/>
          <w:sz w:val="24"/>
          <w:szCs w:val="24"/>
        </w:rPr>
        <w:t xml:space="preserve">ዲግሪ </w:t>
      </w:r>
      <w:r w:rsidR="006A0DC5" w:rsidRPr="00C461AA">
        <w:rPr>
          <w:rFonts w:ascii="Power Geez Unicode1" w:hAnsi="Power Geez Unicode1"/>
          <w:sz w:val="24"/>
          <w:szCs w:val="24"/>
        </w:rPr>
        <w:t>ያለው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393C53E2" w14:textId="39DB1742" w:rsidR="00EF0064" w:rsidRPr="00C461AA" w:rsidRDefault="00EF0064" w:rsidP="00C461A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lastRenderedPageBreak/>
        <w:t xml:space="preserve">አግባብነት ባለው ሕግ ለምዝገባው የተወሰነውን </w:t>
      </w:r>
      <w:r w:rsidR="00E82EF6" w:rsidRPr="00C461AA">
        <w:rPr>
          <w:rFonts w:ascii="Power Geez Unicode1" w:hAnsi="Power Geez Unicode1"/>
          <w:sz w:val="24"/>
          <w:szCs w:val="24"/>
        </w:rPr>
        <w:t xml:space="preserve">የአገልግሎት </w:t>
      </w:r>
      <w:r w:rsidRPr="00C461AA">
        <w:rPr>
          <w:rFonts w:ascii="Power Geez Unicode1" w:hAnsi="Power Geez Unicode1"/>
          <w:sz w:val="24"/>
          <w:szCs w:val="24"/>
        </w:rPr>
        <w:t>ክፍያ መክፈሉን የሚያሳይ ማስረጃ ማቅረብ</w:t>
      </w:r>
      <w:r w:rsidR="009C5CA4" w:rsidRPr="00C461AA">
        <w:rPr>
          <w:rFonts w:ascii="Power Geez Unicode1" w:hAnsi="Power Geez Unicode1"/>
          <w:sz w:val="24"/>
          <w:szCs w:val="24"/>
        </w:rPr>
        <w:t xml:space="preserve"> የሚችል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0748784B" w14:textId="2629D65F" w:rsidR="00E0605B" w:rsidRPr="00C461AA" w:rsidRDefault="0058215B" w:rsidP="00C461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ትምህርቱን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በዉጭ ሀገር በጤና ሙያ </w:t>
      </w:r>
      <w:r w:rsidRPr="00C461AA">
        <w:rPr>
          <w:rFonts w:ascii="Power Geez Unicode1" w:hAnsi="Power Geez Unicode1"/>
          <w:sz w:val="24"/>
          <w:szCs w:val="24"/>
        </w:rPr>
        <w:t>ተከታትሎ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የመጀመሪያ ዲግሪ </w:t>
      </w:r>
      <w:r w:rsidRPr="00C461AA">
        <w:rPr>
          <w:rFonts w:ascii="Power Geez Unicode1" w:hAnsi="Power Geez Unicode1"/>
          <w:sz w:val="24"/>
          <w:szCs w:val="24"/>
        </w:rPr>
        <w:t>ያገኘ</w:t>
      </w:r>
      <w:r w:rsidR="009C5CA4" w:rsidRPr="00C461AA">
        <w:rPr>
          <w:rFonts w:ascii="Power Geez Unicode1" w:hAnsi="Power Geez Unicode1"/>
          <w:sz w:val="24"/>
          <w:szCs w:val="24"/>
          <w:lang w:val="am-ET"/>
        </w:rPr>
        <w:t>፣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በሀገር ዉስጥ ከሚመለከተው </w:t>
      </w:r>
      <w:r w:rsidR="00060BB8" w:rsidRPr="00C461AA">
        <w:rPr>
          <w:rFonts w:ascii="Power Geez Unicode1" w:hAnsi="Power Geez Unicode1"/>
          <w:sz w:val="24"/>
          <w:szCs w:val="24"/>
        </w:rPr>
        <w:t>ሕ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ጋዊ አካል የአቻ ግመታ ማስረጃ ማቅረብ </w:t>
      </w:r>
      <w:r w:rsidRPr="00C461AA">
        <w:rPr>
          <w:rFonts w:ascii="Power Geez Unicode1" w:hAnsi="Power Geez Unicode1"/>
          <w:sz w:val="24"/>
          <w:szCs w:val="24"/>
        </w:rPr>
        <w:t>የሚችል</w:t>
      </w:r>
      <w:r w:rsidR="009C5CA4" w:rsidRPr="00C461AA">
        <w:rPr>
          <w:rFonts w:ascii="Power Geez Unicode1" w:hAnsi="Power Geez Unicode1"/>
          <w:sz w:val="24"/>
          <w:szCs w:val="24"/>
          <w:lang w:val="am-ET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እንዲሁም በሀገር ውስጥ የተግባር ልምምድ ስለማጠናቀቁ ማስረጃ ማቅረብ የሚችል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023B93AA" w14:textId="789725B5" w:rsidR="00E0605B" w:rsidRPr="00C461AA" w:rsidRDefault="003606A6" w:rsidP="00C461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ከዚህ በፊት ምዘናውን ወስዶ </w:t>
      </w:r>
      <w:r w:rsidR="005470FF" w:rsidRPr="00C461AA">
        <w:rPr>
          <w:rFonts w:ascii="Power Geez Unicode1" w:hAnsi="Power Geez Unicode1"/>
          <w:sz w:val="24"/>
          <w:szCs w:val="24"/>
        </w:rPr>
        <w:t>ያላለፈ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ና በድጋሚ ለመመዘን ዝግጁ </w:t>
      </w:r>
      <w:r w:rsidR="00FB274D" w:rsidRPr="00C461AA">
        <w:rPr>
          <w:rFonts w:ascii="Power Geez Unicode1" w:hAnsi="Power Geez Unicode1"/>
          <w:sz w:val="24"/>
          <w:szCs w:val="24"/>
        </w:rPr>
        <w:t>የሆነ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E0605B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7558176B" w14:textId="4B4250DC" w:rsidR="008A51CF" w:rsidRPr="00C461AA" w:rsidRDefault="002F15C6" w:rsidP="00C461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ለ</w:t>
      </w:r>
      <w:r w:rsidR="008A51CF" w:rsidRPr="00C461AA">
        <w:rPr>
          <w:rFonts w:ascii="Power Geez Unicode1" w:hAnsi="Power Geez Unicode1"/>
          <w:sz w:val="24"/>
          <w:szCs w:val="24"/>
        </w:rPr>
        <w:t xml:space="preserve">ተግባር ምዘና </w:t>
      </w:r>
      <w:r w:rsidR="009C5CA4" w:rsidRPr="00C461AA">
        <w:rPr>
          <w:rFonts w:ascii="Power Geez Unicode1" w:hAnsi="Power Geez Unicode1"/>
          <w:sz w:val="24"/>
          <w:szCs w:val="24"/>
        </w:rPr>
        <w:t>ለመ</w:t>
      </w:r>
      <w:r w:rsidRPr="00C461AA">
        <w:rPr>
          <w:rFonts w:ascii="Power Geez Unicode1" w:hAnsi="Power Geez Unicode1"/>
          <w:sz w:val="24"/>
          <w:szCs w:val="24"/>
        </w:rPr>
        <w:t>መ</w:t>
      </w:r>
      <w:r w:rsidR="009C5CA4" w:rsidRPr="00C461AA">
        <w:rPr>
          <w:rFonts w:ascii="Power Geez Unicode1" w:hAnsi="Power Geez Unicode1"/>
          <w:sz w:val="24"/>
          <w:szCs w:val="24"/>
        </w:rPr>
        <w:t>ዝ</w:t>
      </w:r>
      <w:r w:rsidRPr="00C461AA">
        <w:rPr>
          <w:rFonts w:ascii="Power Geez Unicode1" w:hAnsi="Power Geez Unicode1"/>
          <w:sz w:val="24"/>
          <w:szCs w:val="24"/>
        </w:rPr>
        <w:t>ገ</w:t>
      </w:r>
      <w:r w:rsidR="009C5CA4" w:rsidRPr="00C461AA">
        <w:rPr>
          <w:rFonts w:ascii="Power Geez Unicode1" w:hAnsi="Power Geez Unicode1"/>
          <w:sz w:val="24"/>
          <w:szCs w:val="24"/>
        </w:rPr>
        <w:t>ብ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6A6388" w:rsidRPr="00C461AA">
        <w:rPr>
          <w:rFonts w:ascii="Power Geez Unicode1" w:hAnsi="Power Geez Unicode1"/>
          <w:sz w:val="24"/>
          <w:szCs w:val="24"/>
        </w:rPr>
        <w:t>የጽሑ</w:t>
      </w:r>
      <w:r w:rsidR="008A51CF" w:rsidRPr="00C461AA">
        <w:rPr>
          <w:rFonts w:ascii="Power Geez Unicode1" w:hAnsi="Power Geez Unicode1"/>
          <w:sz w:val="24"/>
          <w:szCs w:val="24"/>
        </w:rPr>
        <w:t xml:space="preserve">ፍ </w:t>
      </w:r>
      <w:r w:rsidRPr="00C461AA">
        <w:rPr>
          <w:rFonts w:ascii="Power Geez Unicode1" w:hAnsi="Power Geez Unicode1"/>
          <w:sz w:val="24"/>
          <w:szCs w:val="24"/>
        </w:rPr>
        <w:t>ምዘና</w:t>
      </w:r>
      <w:r w:rsidR="008A51CF" w:rsidRPr="00C461AA">
        <w:rPr>
          <w:rFonts w:ascii="Power Geez Unicode1" w:hAnsi="Power Geez Unicode1"/>
          <w:sz w:val="24"/>
          <w:szCs w:val="24"/>
        </w:rPr>
        <w:t xml:space="preserve">ውን ማለፍ </w:t>
      </w:r>
      <w:r w:rsidR="009C5CA4" w:rsidRPr="00C461AA">
        <w:rPr>
          <w:rFonts w:ascii="Power Geez Unicode1" w:hAnsi="Power Geez Unicode1"/>
          <w:sz w:val="24"/>
          <w:szCs w:val="24"/>
        </w:rPr>
        <w:t>የቻለ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8A51CF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7BEC3031" w14:textId="0465E279" w:rsidR="00966864" w:rsidRPr="00C461AA" w:rsidRDefault="00966864" w:rsidP="00C461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ለ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ሲቀርብ ማንነቱን የሚገልጽ የታደሰ </w:t>
      </w:r>
      <w:r w:rsidR="009C5CA4" w:rsidRPr="00C461AA">
        <w:rPr>
          <w:rFonts w:ascii="Power Geez Unicode1" w:hAnsi="Power Geez Unicode1"/>
          <w:sz w:val="24"/>
          <w:szCs w:val="24"/>
        </w:rPr>
        <w:t xml:space="preserve">ህጋዊ </w:t>
      </w:r>
      <w:r w:rsidRPr="00C461AA">
        <w:rPr>
          <w:rFonts w:ascii="Power Geez Unicode1" w:hAnsi="Power Geez Unicode1"/>
          <w:sz w:val="24"/>
          <w:szCs w:val="24"/>
        </w:rPr>
        <w:t>መታወቂያ እና ለ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የተመዘገበበት ማረጋገጫ ይዞ </w:t>
      </w:r>
      <w:r w:rsidR="009C5CA4" w:rsidRPr="00C461AA">
        <w:rPr>
          <w:rFonts w:ascii="Power Geez Unicode1" w:hAnsi="Power Geez Unicode1"/>
          <w:sz w:val="24"/>
          <w:szCs w:val="24"/>
        </w:rPr>
        <w:t>መቅረብ የሚችል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13747278" w14:textId="519F3451" w:rsidR="008A51CF" w:rsidRPr="00C461AA" w:rsidRDefault="00A07C98" w:rsidP="00C461A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ሌሎች </w:t>
      </w:r>
      <w:r w:rsidR="00B52E52" w:rsidRPr="00C461AA">
        <w:rPr>
          <w:rFonts w:ascii="Power Geez Unicode1" w:hAnsi="Power Geez Unicode1"/>
          <w:sz w:val="24"/>
          <w:szCs w:val="24"/>
        </w:rPr>
        <w:t>አግባብ ያለው አካል</w:t>
      </w:r>
      <w:r w:rsidRPr="00C461AA">
        <w:rPr>
          <w:rFonts w:ascii="Power Geez Unicode1" w:hAnsi="Power Geez Unicode1"/>
          <w:sz w:val="24"/>
          <w:szCs w:val="24"/>
        </w:rPr>
        <w:t xml:space="preserve"> የሚያወጣቸውን ተጨማሪ </w:t>
      </w:r>
      <w:r w:rsidR="006A6388" w:rsidRPr="00C461AA">
        <w:rPr>
          <w:rFonts w:ascii="Power Geez Unicode1" w:hAnsi="Power Geez Unicode1"/>
          <w:sz w:val="24"/>
          <w:szCs w:val="24"/>
        </w:rPr>
        <w:t xml:space="preserve">የብቃት ምዘናና ምዝገባ </w:t>
      </w:r>
      <w:r w:rsidRPr="00C461AA">
        <w:rPr>
          <w:rFonts w:ascii="Power Geez Unicode1" w:hAnsi="Power Geez Unicode1"/>
          <w:sz w:val="24"/>
          <w:szCs w:val="24"/>
        </w:rPr>
        <w:t>ቅድመ ሁኔታዎችን የሚያሟላ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 </w:t>
      </w:r>
    </w:p>
    <w:p w14:paraId="0C6548D7" w14:textId="76210CAE" w:rsidR="00AA5F5F" w:rsidRPr="00C461AA" w:rsidRDefault="00A07C98" w:rsidP="00C461AA">
      <w:pPr>
        <w:pStyle w:val="ListParagraph"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መሆን አለበት፡፡</w:t>
      </w:r>
      <w:bookmarkStart w:id="0" w:name="_Toc536105752"/>
    </w:p>
    <w:p w14:paraId="3EBD0FE8" w14:textId="27C79EFB" w:rsidR="00B10189" w:rsidRPr="00C461AA" w:rsidRDefault="00D47461" w:rsidP="00C461AA">
      <w:pPr>
        <w:pStyle w:val="ListParagraph"/>
        <w:numPr>
          <w:ilvl w:val="0"/>
          <w:numId w:val="1"/>
        </w:numPr>
        <w:spacing w:after="0" w:line="360" w:lineRule="auto"/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/>
          <w:b/>
          <w:bCs/>
          <w:sz w:val="24"/>
          <w:szCs w:val="24"/>
          <w:u w:val="single"/>
        </w:rPr>
        <w:t>ስለ ብቃት</w:t>
      </w:r>
      <w:r w:rsidR="00B10189" w:rsidRPr="00C461AA">
        <w:rPr>
          <w:rFonts w:ascii="Power Geez Unicode1" w:hAnsi="Power Geez Unicode1"/>
          <w:b/>
          <w:bCs/>
          <w:sz w:val="24"/>
          <w:szCs w:val="24"/>
          <w:u w:val="single"/>
        </w:rPr>
        <w:t xml:space="preserve"> ምዘና </w:t>
      </w:r>
      <w:r w:rsidRPr="00C461AA">
        <w:rPr>
          <w:rFonts w:ascii="Power Geez Unicode1" w:hAnsi="Power Geez Unicode1"/>
          <w:b/>
          <w:bCs/>
          <w:sz w:val="24"/>
          <w:szCs w:val="24"/>
          <w:u w:val="single"/>
        </w:rPr>
        <w:t xml:space="preserve">ምዝገባ </w:t>
      </w:r>
      <w:r w:rsidR="0023270D" w:rsidRPr="00C461AA">
        <w:rPr>
          <w:rFonts w:ascii="Power Geez Unicode1" w:hAnsi="Power Geez Unicode1"/>
          <w:b/>
          <w:bCs/>
          <w:sz w:val="24"/>
          <w:szCs w:val="24"/>
          <w:u w:val="single"/>
        </w:rPr>
        <w:t>ስርዓት</w:t>
      </w:r>
    </w:p>
    <w:p w14:paraId="0CBD02FE" w14:textId="2BE830D3" w:rsidR="0023270D" w:rsidRPr="00C461AA" w:rsidRDefault="00EE573C" w:rsidP="00C461AA">
      <w:pPr>
        <w:spacing w:after="0" w:line="360" w:lineRule="auto"/>
        <w:rPr>
          <w:rFonts w:ascii="Power Geez Unicode1" w:hAnsi="Power Geez Unicode1"/>
          <w:bCs/>
          <w:sz w:val="24"/>
          <w:szCs w:val="24"/>
          <w:lang w:val="en-US"/>
        </w:rPr>
      </w:pPr>
      <w:r w:rsidRPr="00C461AA">
        <w:rPr>
          <w:rFonts w:ascii="Power Geez Unicode1" w:hAnsi="Power Geez Unicode1"/>
          <w:bCs/>
          <w:sz w:val="24"/>
          <w:szCs w:val="24"/>
          <w:lang w:val="en-US"/>
        </w:rPr>
        <w:t>ማንኛውም ተመዛኝ፡</w:t>
      </w:r>
    </w:p>
    <w:p w14:paraId="1163DE48" w14:textId="146A5BE3" w:rsidR="0023270D" w:rsidRPr="00C461AA" w:rsidRDefault="0023270D" w:rsidP="00C461A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ለዚህ ተብሎ በ</w:t>
      </w:r>
      <w:r w:rsidR="00B52E52" w:rsidRPr="00C461AA">
        <w:rPr>
          <w:rFonts w:ascii="Power Geez Unicode1" w:hAnsi="Power Geez Unicode1"/>
          <w:sz w:val="24"/>
          <w:szCs w:val="24"/>
        </w:rPr>
        <w:t>አግባብ ያለው አካል</w:t>
      </w:r>
      <w:r w:rsidR="004B1F76" w:rsidRPr="00C461AA">
        <w:rPr>
          <w:rFonts w:ascii="Power Geez Unicode1" w:hAnsi="Power Geez Unicode1"/>
          <w:sz w:val="24"/>
          <w:szCs w:val="24"/>
        </w:rPr>
        <w:t xml:space="preserve"> በሚ</w:t>
      </w:r>
      <w:r w:rsidRPr="00C461AA">
        <w:rPr>
          <w:rFonts w:ascii="Power Geez Unicode1" w:hAnsi="Power Geez Unicode1"/>
          <w:sz w:val="24"/>
          <w:szCs w:val="24"/>
        </w:rPr>
        <w:t xml:space="preserve">ዘጋጀው </w:t>
      </w:r>
      <w:r w:rsidR="004B1F76" w:rsidRPr="00C461AA">
        <w:rPr>
          <w:rFonts w:ascii="Power Geez Unicode1" w:hAnsi="Power Geez Unicode1"/>
          <w:sz w:val="24"/>
          <w:szCs w:val="24"/>
        </w:rPr>
        <w:t>የበይነ</w:t>
      </w:r>
      <w:r w:rsidRPr="00C461AA">
        <w:rPr>
          <w:rFonts w:ascii="Power Geez Unicode1" w:hAnsi="Power Geez Unicode1"/>
          <w:sz w:val="24"/>
          <w:szCs w:val="24"/>
        </w:rPr>
        <w:t xml:space="preserve"> መረብ በኩል በተቀመጠው የጊዜ ገደብ </w:t>
      </w:r>
      <w:r w:rsidR="009C5CA4" w:rsidRPr="00C461AA">
        <w:rPr>
          <w:rFonts w:ascii="Power Geez Unicode1" w:hAnsi="Power Geez Unicode1"/>
          <w:sz w:val="24"/>
          <w:szCs w:val="24"/>
        </w:rPr>
        <w:t>ውስጥ እና መስፈርት መሰረት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4B1F76" w:rsidRPr="00C461AA">
        <w:rPr>
          <w:rFonts w:ascii="Power Geez Unicode1" w:hAnsi="Power Geez Unicode1"/>
          <w:sz w:val="24"/>
          <w:szCs w:val="24"/>
        </w:rPr>
        <w:t>መመዝገብ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547B7A75" w14:textId="5C853767" w:rsidR="0023270D" w:rsidRPr="00C461AA" w:rsidRDefault="0023270D" w:rsidP="00C461A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አስፈላጊውን ቅድመ ዝግጅት </w:t>
      </w:r>
      <w:r w:rsidR="00E94C4E" w:rsidRPr="00C461AA">
        <w:rPr>
          <w:rFonts w:ascii="Power Geez Unicode1" w:hAnsi="Power Geez Unicode1"/>
          <w:sz w:val="24"/>
          <w:szCs w:val="24"/>
        </w:rPr>
        <w:t>አ</w:t>
      </w:r>
      <w:r w:rsidR="009F2798" w:rsidRPr="00C461AA">
        <w:rPr>
          <w:rFonts w:ascii="Power Geez Unicode1" w:hAnsi="Power Geez Unicode1"/>
          <w:sz w:val="24"/>
          <w:szCs w:val="24"/>
        </w:rPr>
        <w:t>ሟልቶ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9F2798" w:rsidRPr="00C461AA">
        <w:rPr>
          <w:rFonts w:ascii="Power Geez Unicode1" w:hAnsi="Power Geez Unicode1"/>
          <w:sz w:val="24"/>
          <w:szCs w:val="24"/>
        </w:rPr>
        <w:t>ከተመዘገበ</w:t>
      </w:r>
      <w:r w:rsidRPr="00C461AA">
        <w:rPr>
          <w:rFonts w:ascii="Power Geez Unicode1" w:hAnsi="Power Geez Unicode1"/>
          <w:sz w:val="24"/>
          <w:szCs w:val="24"/>
        </w:rPr>
        <w:t xml:space="preserve"> በኋላ </w:t>
      </w:r>
      <w:r w:rsidR="00E94C4E" w:rsidRPr="00C461AA">
        <w:rPr>
          <w:rFonts w:ascii="Power Geez Unicode1" w:hAnsi="Power Geez Unicode1"/>
          <w:sz w:val="24"/>
          <w:szCs w:val="24"/>
        </w:rPr>
        <w:t>በሚወጣው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E94C4E" w:rsidRPr="00C461AA">
        <w:rPr>
          <w:rFonts w:ascii="Power Geez Unicode1" w:hAnsi="Power Geez Unicode1"/>
          <w:sz w:val="24"/>
          <w:szCs w:val="24"/>
        </w:rPr>
        <w:t xml:space="preserve"> መርሃግብር </w:t>
      </w:r>
      <w:r w:rsidR="009F2798" w:rsidRPr="00C461AA">
        <w:rPr>
          <w:rFonts w:ascii="Power Geez Unicode1" w:hAnsi="Power Geez Unicode1"/>
          <w:sz w:val="24"/>
          <w:szCs w:val="24"/>
        </w:rPr>
        <w:t>መሠ</w:t>
      </w:r>
      <w:r w:rsidR="00E94C4E" w:rsidRPr="00C461AA">
        <w:rPr>
          <w:rFonts w:ascii="Power Geez Unicode1" w:hAnsi="Power Geez Unicode1"/>
          <w:sz w:val="24"/>
          <w:szCs w:val="24"/>
        </w:rPr>
        <w:t>ረት በተዘጋጁ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E94C4E" w:rsidRPr="00C461AA">
        <w:rPr>
          <w:rFonts w:ascii="Power Geez Unicode1" w:hAnsi="Power Geez Unicode1"/>
          <w:sz w:val="24"/>
          <w:szCs w:val="24"/>
        </w:rPr>
        <w:t xml:space="preserve"> ማዕከላት በአካል በመገኘት መፈተን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5F6CCBE5" w14:textId="054F6BDC" w:rsidR="000A7D14" w:rsidRPr="00C461AA" w:rsidRDefault="002A50B4" w:rsidP="00C461AA">
      <w:pPr>
        <w:pStyle w:val="ListParagraph"/>
        <w:spacing w:line="360" w:lineRule="auto"/>
        <w:ind w:left="810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አለበት፡፡</w:t>
      </w:r>
      <w:bookmarkEnd w:id="0"/>
    </w:p>
    <w:p w14:paraId="7EA172C5" w14:textId="2DCE9694" w:rsidR="00601200" w:rsidRPr="00C461AA" w:rsidRDefault="002C1E24" w:rsidP="00C461AA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/>
          <w:b/>
          <w:bCs/>
          <w:sz w:val="24"/>
          <w:szCs w:val="24"/>
          <w:u w:val="single"/>
          <w:lang w:val="en-US"/>
        </w:rPr>
        <w:t xml:space="preserve">ስለ </w:t>
      </w:r>
      <w:r w:rsidR="00700BAB" w:rsidRPr="00C461AA">
        <w:rPr>
          <w:rFonts w:ascii="Power Geez Unicode1" w:hAnsi="Power Geez Unicode1"/>
          <w:b/>
          <w:bCs/>
          <w:sz w:val="24"/>
          <w:szCs w:val="24"/>
          <w:u w:val="single"/>
          <w:lang w:val="en-US"/>
        </w:rPr>
        <w:t xml:space="preserve">ብቃት </w:t>
      </w:r>
      <w:r w:rsidR="00F9743A" w:rsidRPr="00C461AA">
        <w:rPr>
          <w:rFonts w:ascii="Power Geez Unicode1" w:hAnsi="Power Geez Unicode1"/>
          <w:b/>
          <w:bCs/>
          <w:sz w:val="24"/>
          <w:szCs w:val="24"/>
          <w:u w:val="single"/>
          <w:lang w:val="en-US"/>
        </w:rPr>
        <w:t>ምዘ</w:t>
      </w:r>
      <w:r w:rsidR="00601200"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 xml:space="preserve">ና አስተዳደር </w:t>
      </w:r>
    </w:p>
    <w:p w14:paraId="16068E8D" w14:textId="12F4C383" w:rsidR="008D1D77" w:rsidRPr="00C461AA" w:rsidRDefault="00F9743A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ምዘናው</w:t>
      </w:r>
      <w:r w:rsidR="008D1D77" w:rsidRPr="00C461AA">
        <w:rPr>
          <w:rFonts w:ascii="Power Geez Unicode1" w:hAnsi="Power Geez Unicode1" w:cs="Nyala"/>
          <w:sz w:val="24"/>
          <w:szCs w:val="24"/>
        </w:rPr>
        <w:t xml:space="preserve"> ሚኒስትር መስሪያ ቤቱ በሚያወጣው መርሃግብር </w:t>
      </w:r>
      <w:r w:rsidRPr="00C461AA">
        <w:rPr>
          <w:rFonts w:ascii="Power Geez Unicode1" w:hAnsi="Power Geez Unicode1" w:cs="Nyala"/>
          <w:sz w:val="24"/>
          <w:szCs w:val="24"/>
        </w:rPr>
        <w:t>መሠ</w:t>
      </w:r>
      <w:r w:rsidR="008D1D77" w:rsidRPr="00C461AA">
        <w:rPr>
          <w:rFonts w:ascii="Power Geez Unicode1" w:hAnsi="Power Geez Unicode1" w:cs="Nyala"/>
          <w:sz w:val="24"/>
          <w:szCs w:val="24"/>
        </w:rPr>
        <w:t>ረት</w:t>
      </w:r>
      <w:r w:rsidRPr="00C461AA">
        <w:rPr>
          <w:rFonts w:ascii="Power Geez Unicode1" w:hAnsi="Power Geez Unicode1" w:cs="Nyala"/>
          <w:sz w:val="24"/>
          <w:szCs w:val="24"/>
        </w:rPr>
        <w:t xml:space="preserve"> በዓመት ቢያንስ ሶስት ጊዜ የሚሰጥ ይሆናል፡፡ </w:t>
      </w:r>
      <w:r w:rsidR="008D1D77" w:rsidRPr="00C461AA">
        <w:rPr>
          <w:rFonts w:ascii="Power Geez Unicode1" w:hAnsi="Power Geez Unicode1" w:cs="Nyala"/>
          <w:sz w:val="24"/>
          <w:szCs w:val="24"/>
        </w:rPr>
        <w:t xml:space="preserve"> </w:t>
      </w:r>
    </w:p>
    <w:p w14:paraId="6D2BF80B" w14:textId="7CC193FD" w:rsidR="00AE10FE" w:rsidRPr="00C461AA" w:rsidRDefault="005070B5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ምዘና</w:t>
      </w:r>
      <w:r w:rsidR="00AE10FE" w:rsidRPr="00C461AA">
        <w:rPr>
          <w:rFonts w:ascii="Power Geez Unicode1" w:hAnsi="Power Geez Unicode1" w:cs="Nyala"/>
          <w:sz w:val="24"/>
          <w:szCs w:val="24"/>
        </w:rPr>
        <w:t>ው በኮምፒዩተር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AE10FE" w:rsidRPr="00C461AA">
        <w:rPr>
          <w:rFonts w:ascii="Power Geez Unicode1" w:hAnsi="Power Geez Unicode1" w:cs="Nyala"/>
          <w:sz w:val="24"/>
          <w:szCs w:val="24"/>
        </w:rPr>
        <w:t xml:space="preserve"> በወረቀት </w:t>
      </w:r>
      <w:r w:rsidR="00EA632B" w:rsidRPr="00C461AA">
        <w:rPr>
          <w:rFonts w:ascii="Power Geez Unicode1" w:hAnsi="Power Geez Unicode1" w:cs="Nyala"/>
          <w:sz w:val="24"/>
          <w:szCs w:val="24"/>
        </w:rPr>
        <w:t>ወይም</w:t>
      </w:r>
      <w:r w:rsidR="00AE10FE" w:rsidRPr="00C461AA">
        <w:rPr>
          <w:rFonts w:ascii="Power Geez Unicode1" w:hAnsi="Power Geez Unicode1" w:cs="Nyala"/>
          <w:sz w:val="24"/>
          <w:szCs w:val="24"/>
        </w:rPr>
        <w:t xml:space="preserve"> </w:t>
      </w:r>
      <w:r w:rsidR="00EA632B" w:rsidRPr="00C461AA">
        <w:rPr>
          <w:rFonts w:ascii="Power Geez Unicode1" w:hAnsi="Power Geez Unicode1" w:cs="Nyala"/>
          <w:sz w:val="24"/>
          <w:szCs w:val="24"/>
        </w:rPr>
        <w:t>በ</w:t>
      </w:r>
      <w:r w:rsidR="00AE10FE" w:rsidRPr="00C461AA">
        <w:rPr>
          <w:rFonts w:ascii="Power Geez Unicode1" w:hAnsi="Power Geez Unicode1" w:cs="Nyala"/>
          <w:sz w:val="24"/>
          <w:szCs w:val="24"/>
        </w:rPr>
        <w:t xml:space="preserve">ቅይጥ </w:t>
      </w:r>
      <w:r w:rsidR="00EA632B" w:rsidRPr="00C461AA">
        <w:rPr>
          <w:rFonts w:ascii="Power Geez Unicode1" w:hAnsi="Power Geez Unicode1" w:cs="Nyala"/>
          <w:sz w:val="24"/>
          <w:szCs w:val="24"/>
        </w:rPr>
        <w:t>ዘዴዎች</w:t>
      </w:r>
      <w:r w:rsidR="00AE10FE" w:rsidRPr="00C461AA">
        <w:rPr>
          <w:rFonts w:ascii="Power Geez Unicode1" w:hAnsi="Power Geez Unicode1" w:cs="Nyala"/>
          <w:sz w:val="24"/>
          <w:szCs w:val="24"/>
        </w:rPr>
        <w:t xml:space="preserve"> ሊሰጥ ይችላል</w:t>
      </w:r>
      <w:r w:rsidR="00EA632B" w:rsidRPr="00C461AA">
        <w:rPr>
          <w:rFonts w:ascii="Power Geez Unicode1" w:hAnsi="Power Geez Unicode1" w:cs="Nyala"/>
          <w:sz w:val="24"/>
          <w:szCs w:val="24"/>
        </w:rPr>
        <w:t>፡፡</w:t>
      </w:r>
    </w:p>
    <w:p w14:paraId="718B685C" w14:textId="7C9EB10B" w:rsidR="002B18A8" w:rsidRPr="00C461AA" w:rsidRDefault="002B18A8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በአንድ ዙር ለብቃት ምዘና የሚቀርቡ ጥያቄዎች ከ180 እስከ 200 መሆን ይጠበቅባቸዋል።</w:t>
      </w:r>
    </w:p>
    <w:p w14:paraId="5B55D033" w14:textId="693110B5" w:rsidR="0006602A" w:rsidRPr="00C461AA" w:rsidRDefault="0006602A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የብቃት ምዘና ከሚሰጥበት 10 ቀን ባላነሰ ጊዜ ውስጥ ተመዛኞች የምዘናውን መርሃ ግብር በተለያዩ መልዕክት ማስተላላፊያ መንገዶች ሊነገራቸው ይገባል ።</w:t>
      </w:r>
    </w:p>
    <w:p w14:paraId="493BC306" w14:textId="61BB8CCF" w:rsidR="00F633D3" w:rsidRPr="00C461AA" w:rsidRDefault="004B3775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የብቃት ምዘና</w:t>
      </w:r>
      <w:r w:rsidR="00F633D3" w:rsidRPr="00C461AA">
        <w:rPr>
          <w:rFonts w:ascii="Power Geez Unicode1" w:hAnsi="Power Geez Unicode1" w:cs="Nyala"/>
          <w:sz w:val="24"/>
          <w:szCs w:val="24"/>
        </w:rPr>
        <w:t xml:space="preserve"> ጣቢያ ሆነው </w:t>
      </w:r>
      <w:r w:rsidRPr="00C461AA">
        <w:rPr>
          <w:rFonts w:ascii="Power Geez Unicode1" w:hAnsi="Power Geez Unicode1" w:cs="Nyala"/>
          <w:sz w:val="24"/>
          <w:szCs w:val="24"/>
        </w:rPr>
        <w:t>የሚያግለግሉ</w:t>
      </w:r>
      <w:r w:rsidR="00F633D3" w:rsidRPr="00C461AA">
        <w:rPr>
          <w:rFonts w:ascii="Power Geez Unicode1" w:hAnsi="Power Geez Unicode1" w:cs="Nyala"/>
          <w:sz w:val="24"/>
          <w:szCs w:val="24"/>
        </w:rPr>
        <w:t xml:space="preserve">ት </w:t>
      </w:r>
      <w:r w:rsidR="00B52E52" w:rsidRPr="00C461AA">
        <w:rPr>
          <w:rFonts w:ascii="Power Geez Unicode1" w:hAnsi="Power Geez Unicode1" w:cs="Nyala"/>
          <w:sz w:val="24"/>
          <w:szCs w:val="24"/>
        </w:rPr>
        <w:t xml:space="preserve">አግባብ </w:t>
      </w:r>
      <w:r w:rsidR="009C5CA4" w:rsidRPr="00C461AA">
        <w:rPr>
          <w:rFonts w:ascii="Power Geez Unicode1" w:hAnsi="Power Geez Unicode1" w:cs="Nyala"/>
          <w:sz w:val="24"/>
          <w:szCs w:val="24"/>
        </w:rPr>
        <w:t>ባ</w:t>
      </w:r>
      <w:r w:rsidR="00B52E52" w:rsidRPr="00C461AA">
        <w:rPr>
          <w:rFonts w:ascii="Power Geez Unicode1" w:hAnsi="Power Geez Unicode1" w:cs="Nyala"/>
          <w:sz w:val="24"/>
          <w:szCs w:val="24"/>
        </w:rPr>
        <w:t>ለው አካል</w:t>
      </w:r>
      <w:r w:rsidR="00A243EE" w:rsidRPr="00C461AA">
        <w:rPr>
          <w:rFonts w:ascii="Power Geez Unicode1" w:hAnsi="Power Geez Unicode1" w:cs="Nyala"/>
          <w:sz w:val="24"/>
          <w:szCs w:val="24"/>
        </w:rPr>
        <w:t xml:space="preserve"> </w:t>
      </w:r>
      <w:r w:rsidR="009C5CA4" w:rsidRPr="00C461AA">
        <w:rPr>
          <w:rFonts w:ascii="Power Geez Unicode1" w:hAnsi="Power Geez Unicode1" w:cs="Nyala"/>
          <w:sz w:val="24"/>
          <w:szCs w:val="24"/>
        </w:rPr>
        <w:t>በሚያወጣው መስፈርት</w:t>
      </w:r>
      <w:r w:rsidR="009C5CA4" w:rsidRPr="00C461AA">
        <w:rPr>
          <w:rFonts w:ascii="Power Geez Unicode1" w:hAnsi="Power Geez Unicode1"/>
          <w:sz w:val="24"/>
          <w:szCs w:val="24"/>
        </w:rPr>
        <w:t xml:space="preserve"> </w:t>
      </w:r>
      <w:r w:rsidR="009C5CA4" w:rsidRPr="00C461AA">
        <w:rPr>
          <w:rFonts w:ascii="Power Geez Unicode1" w:hAnsi="Power Geez Unicode1" w:cs="Nyala"/>
          <w:sz w:val="24"/>
          <w:szCs w:val="24"/>
        </w:rPr>
        <w:t xml:space="preserve">መሠረት </w:t>
      </w:r>
      <w:r w:rsidR="00A243EE" w:rsidRPr="00C461AA">
        <w:rPr>
          <w:rFonts w:ascii="Power Geez Unicode1" w:hAnsi="Power Geez Unicode1" w:cs="Nyala"/>
          <w:sz w:val="24"/>
          <w:szCs w:val="24"/>
        </w:rPr>
        <w:t xml:space="preserve">የተመረጡ </w:t>
      </w:r>
      <w:r w:rsidR="009C5CA4" w:rsidRPr="00C461AA">
        <w:rPr>
          <w:rFonts w:ascii="Power Geez Unicode1" w:hAnsi="Power Geez Unicode1" w:cs="Nyala"/>
          <w:sz w:val="24"/>
          <w:szCs w:val="24"/>
        </w:rPr>
        <w:t xml:space="preserve">የምዘና ማዕከላት </w:t>
      </w:r>
      <w:r w:rsidR="00F633D3" w:rsidRPr="00C461AA">
        <w:rPr>
          <w:rFonts w:ascii="Power Geez Unicode1" w:hAnsi="Power Geez Unicode1" w:cs="Nyala"/>
          <w:sz w:val="24"/>
          <w:szCs w:val="24"/>
        </w:rPr>
        <w:t>ይሆናሉ</w:t>
      </w:r>
      <w:r w:rsidR="00A243EE" w:rsidRPr="00C461AA">
        <w:rPr>
          <w:rFonts w:ascii="Power Geez Unicode1" w:hAnsi="Power Geez Unicode1" w:cs="Nyala"/>
          <w:sz w:val="24"/>
          <w:szCs w:val="24"/>
        </w:rPr>
        <w:t>፡፡</w:t>
      </w:r>
    </w:p>
    <w:p w14:paraId="7315D436" w14:textId="0F0C31B0" w:rsidR="009C5CA4" w:rsidRPr="00C461AA" w:rsidRDefault="003A1571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lastRenderedPageBreak/>
        <w:t xml:space="preserve">የምዘና ማዕከላት ለምዘናው አስፈላጊ ሆነው የሚገኙ ቁሳቁሶችን እንዲሁም የሰው </w:t>
      </w:r>
      <w:r w:rsidR="00AA040F">
        <w:rPr>
          <w:rFonts w:ascii="Power Geez Unicode1" w:hAnsi="Power Geez Unicode1" w:cs="Nyala"/>
          <w:sz w:val="24"/>
          <w:szCs w:val="24"/>
        </w:rPr>
        <w:t>ኃ</w:t>
      </w:r>
      <w:r w:rsidRPr="00C461AA">
        <w:rPr>
          <w:rFonts w:ascii="Power Geez Unicode1" w:hAnsi="Power Geez Unicode1" w:cs="Nyala"/>
          <w:sz w:val="24"/>
          <w:szCs w:val="24"/>
        </w:rPr>
        <w:t>ይል በሚሰጠው መጥን መሰረት የሚያዘጋጁ ይሆናሉ</w:t>
      </w:r>
      <w:r w:rsidR="00A16F22" w:rsidRPr="00C461AA">
        <w:rPr>
          <w:rFonts w:ascii="Power Geez Unicode1" w:hAnsi="Power Geez Unicode1" w:cs="Nyala"/>
          <w:sz w:val="24"/>
          <w:szCs w:val="24"/>
          <w:lang w:val="am-ET"/>
        </w:rPr>
        <w:t>።</w:t>
      </w:r>
    </w:p>
    <w:p w14:paraId="1A15A458" w14:textId="6E74335C" w:rsidR="002B18A8" w:rsidRPr="00C461AA" w:rsidRDefault="002B18A8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የብቃት ምዘናው መርሃግብር ከመውጣቱ በፊት የተመዘገቡ የአካል ጉዳተኞች፣ የሕክምና ሁኔታዎች ወይም ልዩ ፍላጎቶች አግባብ ያለው አካል በሚያወጣው አሰራር መሰረት በልዩ ሁኔታ የሚስተናገዱ ይሆናሉ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።</w:t>
      </w:r>
    </w:p>
    <w:p w14:paraId="7AE34EAC" w14:textId="7C5BA589" w:rsidR="00C4296C" w:rsidRPr="00C461AA" w:rsidRDefault="00C4296C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 w:rsidRPr="00C461AA">
        <w:rPr>
          <w:rFonts w:ascii="Power Geez Unicode1" w:hAnsi="Power Geez Unicode1"/>
          <w:sz w:val="24"/>
          <w:szCs w:val="24"/>
          <w:lang w:val="en-US"/>
        </w:rPr>
        <w:t xml:space="preserve">በምዘናው ወቅት የፈተና ደንብ መተላለፍ ቢተከሰት፣ </w:t>
      </w:r>
      <w:r w:rsidR="003D136D" w:rsidRPr="00C461AA">
        <w:rPr>
          <w:rFonts w:ascii="Power Geez Unicode1" w:hAnsi="Power Geez Unicode1"/>
          <w:sz w:val="24"/>
          <w:szCs w:val="24"/>
          <w:lang w:val="en-US"/>
        </w:rPr>
        <w:t>የአፈታት ስረአቱን እንዲሁም ቀጣይ የቅጣት እርምጃዎችን አግባብ ያለው አካል በሚያወጣው በጋይድላይን ወይም ማኑዋል ይወስናል፡፡</w:t>
      </w:r>
    </w:p>
    <w:p w14:paraId="62EA6ACF" w14:textId="4CB41599" w:rsidR="00C75314" w:rsidRPr="00C461AA" w:rsidRDefault="00C75314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 w:rsidRPr="00C461AA">
        <w:rPr>
          <w:rFonts w:ascii="Power Geez Unicode1" w:hAnsi="Power Geez Unicode1"/>
          <w:sz w:val="24"/>
          <w:szCs w:val="24"/>
          <w:lang w:val="en-US"/>
        </w:rPr>
        <w:t>የብቃት ምዘና ውጤት ትንታኔ ለእያንዳንዱ ጥያቄ፣ ለተመዛኝ በግል፣ለተመዛኞች በተቋም  እንዲሁም ለጠቅላላው ፈተና የሚከናወን እንዲሁም ለውጤት ጥቅም ላይ የማይውሎ ጥያቄዎች የሚለዩ ይሆናል.</w:t>
      </w:r>
    </w:p>
    <w:p w14:paraId="5D112D56" w14:textId="4B56BD21" w:rsidR="00BD6892" w:rsidRPr="00C461AA" w:rsidRDefault="003A5450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BD6892" w:rsidRPr="00C461AA">
        <w:rPr>
          <w:rFonts w:ascii="Power Geez Unicode1" w:hAnsi="Power Geez Unicode1"/>
          <w:sz w:val="24"/>
          <w:szCs w:val="24"/>
          <w:lang w:val="en-US"/>
        </w:rPr>
        <w:t>የብቃት ምዘና ማለፊያ ነጥብ ሳይንሳዊ መንገድን ተከትሎ የሚሰራ ይሆናል፡፡</w:t>
      </w:r>
    </w:p>
    <w:p w14:paraId="576F4418" w14:textId="59A267CA" w:rsidR="003A1571" w:rsidRPr="00C461AA" w:rsidRDefault="003A5450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3A1571" w:rsidRPr="00C461AA">
        <w:rPr>
          <w:rFonts w:ascii="Power Geez Unicode1" w:hAnsi="Power Geez Unicode1"/>
          <w:sz w:val="24"/>
          <w:szCs w:val="24"/>
          <w:lang w:val="en-US"/>
        </w:rPr>
        <w:t>የማለፊያ ነጥብ በአመት አንዴ በባለሙያዎች የሚሰራ ይሆናል ለተቀሩት ዙር ምዘናዎች የማለፊያ ነጥቦችን ለመቅረጽ ሞዴሊንግ ወይም ማመሳሰል ቴክኒኮች ስራ ላይ ይውላሉ።</w:t>
      </w:r>
    </w:p>
    <w:p w14:paraId="6EBC60A1" w14:textId="744BC33A" w:rsidR="00FE2750" w:rsidRPr="00C461AA" w:rsidRDefault="00246762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FE2750" w:rsidRPr="00C461AA">
        <w:rPr>
          <w:rFonts w:ascii="Power Geez Unicode1" w:hAnsi="Power Geez Unicode1"/>
          <w:sz w:val="24"/>
          <w:szCs w:val="24"/>
          <w:lang w:val="en-US"/>
        </w:rPr>
        <w:t xml:space="preserve">የብቃት ምዘና ውጤት </w:t>
      </w:r>
      <w:r w:rsidR="00F918F4" w:rsidRPr="00C461AA">
        <w:rPr>
          <w:rFonts w:ascii="Power Geez Unicode1" w:hAnsi="Power Geez Unicode1"/>
          <w:sz w:val="24"/>
          <w:szCs w:val="24"/>
          <w:lang w:val="en-US"/>
        </w:rPr>
        <w:t>ምዘና</w:t>
      </w:r>
      <w:r w:rsidR="00FE2750" w:rsidRPr="00C461AA">
        <w:rPr>
          <w:rFonts w:ascii="Power Geez Unicode1" w:hAnsi="Power Geez Unicode1"/>
          <w:sz w:val="24"/>
          <w:szCs w:val="24"/>
          <w:lang w:val="en-US"/>
        </w:rPr>
        <w:t>ው በተጠናቀቀ በ 15 የሥራ ቀናት ውስጥ የሚለቀቅ ይሆናል</w:t>
      </w:r>
      <w:r w:rsidR="003A1571" w:rsidRPr="00C461AA">
        <w:rPr>
          <w:rFonts w:ascii="Power Geez Unicode1" w:hAnsi="Power Geez Unicode1"/>
          <w:sz w:val="24"/>
          <w:szCs w:val="24"/>
          <w:lang w:val="am-ET"/>
        </w:rPr>
        <w:t>።</w:t>
      </w:r>
    </w:p>
    <w:p w14:paraId="3FD19223" w14:textId="198D7C5D" w:rsidR="007250EC" w:rsidRPr="00C461AA" w:rsidRDefault="00246762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en-US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7250EC" w:rsidRPr="00C461AA">
        <w:rPr>
          <w:rFonts w:ascii="Power Geez Unicode1" w:hAnsi="Power Geez Unicode1"/>
          <w:sz w:val="24"/>
          <w:szCs w:val="24"/>
          <w:lang w:val="en-US"/>
        </w:rPr>
        <w:t xml:space="preserve">የእያንዲንደ የተመዛኝ ውጤት በምዘና ንድፍ ላይ በተቀመጡት መለሊያዎች </w:t>
      </w:r>
      <w:r w:rsidR="00B22E5D" w:rsidRPr="00C461AA">
        <w:rPr>
          <w:rFonts w:ascii="Power Geez Unicode1" w:hAnsi="Power Geez Unicode1"/>
          <w:sz w:val="24"/>
          <w:szCs w:val="24"/>
          <w:lang w:val="en-US"/>
        </w:rPr>
        <w:t xml:space="preserve">የተገኙ </w:t>
      </w:r>
      <w:r w:rsidR="007250EC" w:rsidRPr="00C461AA">
        <w:rPr>
          <w:rFonts w:ascii="Power Geez Unicode1" w:hAnsi="Power Geez Unicode1"/>
          <w:sz w:val="24"/>
          <w:szCs w:val="24"/>
          <w:lang w:val="en-US"/>
        </w:rPr>
        <w:t>ውጤቶችን</w:t>
      </w:r>
      <w:r w:rsidR="00B22E5D" w:rsidRPr="00C461AA">
        <w:rPr>
          <w:rFonts w:ascii="Power Geez Unicode1" w:hAnsi="Power Geez Unicode1"/>
          <w:sz w:val="24"/>
          <w:szCs w:val="24"/>
          <w:lang w:val="en-US"/>
        </w:rPr>
        <w:t xml:space="preserve"> እንዲሁም የተገኘ</w:t>
      </w:r>
      <w:r w:rsidR="007250EC" w:rsidRPr="00C461AA">
        <w:rPr>
          <w:rFonts w:ascii="Power Geez Unicode1" w:hAnsi="Power Geez Unicode1"/>
          <w:sz w:val="24"/>
          <w:szCs w:val="24"/>
          <w:lang w:val="en-US"/>
        </w:rPr>
        <w:t xml:space="preserve"> አማካኝ ነጥብ በመቶኛ (ከ100%) ጋር ያካትታ</w:t>
      </w:r>
      <w:r w:rsidR="00B22E5D" w:rsidRPr="00C461AA">
        <w:rPr>
          <w:rFonts w:ascii="Power Geez Unicode1" w:hAnsi="Power Geez Unicode1"/>
          <w:sz w:val="24"/>
          <w:szCs w:val="24"/>
          <w:lang w:val="en-US"/>
        </w:rPr>
        <w:t>ል</w:t>
      </w:r>
      <w:r w:rsidR="007250EC" w:rsidRPr="00C461AA">
        <w:rPr>
          <w:rFonts w:ascii="Power Geez Unicode1" w:hAnsi="Power Geez Unicode1"/>
          <w:sz w:val="24"/>
          <w:szCs w:val="24"/>
          <w:lang w:val="en-US"/>
        </w:rPr>
        <w:t>።</w:t>
      </w:r>
    </w:p>
    <w:p w14:paraId="7098120B" w14:textId="4B704878" w:rsidR="005A3549" w:rsidRPr="00C461AA" w:rsidRDefault="00893A21" w:rsidP="00C461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B52E52" w:rsidRPr="00C461AA">
        <w:rPr>
          <w:rFonts w:ascii="Power Geez Unicode1" w:hAnsi="Power Geez Unicode1"/>
          <w:sz w:val="24"/>
          <w:szCs w:val="24"/>
          <w:lang w:val="en-US"/>
        </w:rPr>
        <w:t>አግባብ ያለው አካል</w:t>
      </w:r>
      <w:r w:rsidR="005A3549" w:rsidRPr="00C461AA">
        <w:rPr>
          <w:rFonts w:ascii="Power Geez Unicode1" w:hAnsi="Power Geez Unicode1"/>
          <w:sz w:val="24"/>
          <w:szCs w:val="24"/>
          <w:lang w:val="en-US"/>
        </w:rPr>
        <w:t xml:space="preserve"> በ</w:t>
      </w:r>
      <w:r w:rsidR="00F918F4" w:rsidRPr="00C461AA">
        <w:rPr>
          <w:rFonts w:ascii="Power Geez Unicode1" w:hAnsi="Power Geez Unicode1"/>
          <w:sz w:val="24"/>
          <w:szCs w:val="24"/>
          <w:lang w:val="en-US"/>
        </w:rPr>
        <w:t>ምዘና</w:t>
      </w:r>
      <w:r w:rsidR="005A3549" w:rsidRPr="00C461AA">
        <w:rPr>
          <w:rFonts w:ascii="Power Geez Unicode1" w:hAnsi="Power Geez Unicode1"/>
          <w:sz w:val="24"/>
          <w:szCs w:val="24"/>
          <w:lang w:val="en-US"/>
        </w:rPr>
        <w:t xml:space="preserve"> አስተዳደር የሚሳተፉ አካላትን</w:t>
      </w:r>
      <w:r w:rsidR="004B475E" w:rsidRPr="00C461AA">
        <w:rPr>
          <w:rFonts w:ascii="Power Geez Unicode1" w:hAnsi="Power Geez Unicode1"/>
          <w:sz w:val="24"/>
          <w:szCs w:val="24"/>
          <w:lang w:val="en-US"/>
        </w:rPr>
        <w:t xml:space="preserve"> የምዘና ማዕከላትን</w:t>
      </w:r>
      <w:r w:rsidR="005A3549" w:rsidRPr="00C461AA">
        <w:rPr>
          <w:rFonts w:ascii="Power Geez Unicode1" w:hAnsi="Power Geez Unicode1"/>
          <w:sz w:val="24"/>
          <w:szCs w:val="24"/>
          <w:lang w:val="en-US"/>
        </w:rPr>
        <w:t xml:space="preserve"> ለመመልመል </w:t>
      </w:r>
      <w:r w:rsidR="004B475E" w:rsidRPr="00C461AA">
        <w:rPr>
          <w:rFonts w:ascii="Power Geez Unicode1" w:hAnsi="Power Geez Unicode1"/>
          <w:sz w:val="24"/>
          <w:szCs w:val="24"/>
          <w:lang w:val="en-US"/>
        </w:rPr>
        <w:t xml:space="preserve">እና ለመምረጥ </w:t>
      </w:r>
      <w:r w:rsidR="005A3549" w:rsidRPr="00C461AA">
        <w:rPr>
          <w:rFonts w:ascii="Power Geez Unicode1" w:hAnsi="Power Geez Unicode1"/>
          <w:sz w:val="24"/>
          <w:szCs w:val="24"/>
          <w:lang w:val="en-US"/>
        </w:rPr>
        <w:t>የሚጠቀምበትን አሰራርና መስፈርት በጋይድላይን ወይም ማኑዋ</w:t>
      </w:r>
      <w:r w:rsidR="001E1CD9" w:rsidRPr="00C461AA">
        <w:rPr>
          <w:rFonts w:ascii="Power Geez Unicode1" w:hAnsi="Power Geez Unicode1"/>
          <w:sz w:val="24"/>
          <w:szCs w:val="24"/>
          <w:lang w:val="en-US"/>
        </w:rPr>
        <w:t>ል</w:t>
      </w:r>
      <w:r w:rsidR="005A3549" w:rsidRPr="00C461AA">
        <w:rPr>
          <w:rFonts w:ascii="Power Geez Unicode1" w:hAnsi="Power Geez Unicode1"/>
          <w:sz w:val="24"/>
          <w:szCs w:val="24"/>
          <w:lang w:val="en-US"/>
        </w:rPr>
        <w:t xml:space="preserve"> ይወስናል፡፡</w:t>
      </w:r>
    </w:p>
    <w:p w14:paraId="0BFA5C04" w14:textId="51CC09D9" w:rsidR="008D1D77" w:rsidRPr="00C461AA" w:rsidRDefault="00BA0245" w:rsidP="00C461AA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jc w:val="both"/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/>
          <w:b/>
          <w:bCs/>
          <w:sz w:val="24"/>
          <w:szCs w:val="24"/>
          <w:u w:val="single"/>
          <w:lang w:val="en-US"/>
        </w:rPr>
        <w:t xml:space="preserve">ስለ </w:t>
      </w:r>
      <w:r w:rsidR="008D1D77"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>ድጋሚ</w:t>
      </w:r>
      <w:r w:rsidRPr="00C461AA">
        <w:rPr>
          <w:rFonts w:ascii="Power Geez Unicode1" w:hAnsi="Power Geez Unicode1"/>
          <w:b/>
          <w:bCs/>
          <w:sz w:val="24"/>
          <w:szCs w:val="24"/>
          <w:u w:val="single"/>
          <w:lang w:val="en-US"/>
        </w:rPr>
        <w:t xml:space="preserve"> </w:t>
      </w:r>
      <w:r w:rsidR="00F918F4" w:rsidRPr="00C461AA">
        <w:rPr>
          <w:rFonts w:ascii="Power Geez Unicode1" w:hAnsi="Power Geez Unicode1"/>
          <w:b/>
          <w:bCs/>
          <w:sz w:val="24"/>
          <w:szCs w:val="24"/>
          <w:u w:val="single"/>
          <w:lang w:val="en-US"/>
        </w:rPr>
        <w:t>ምዘና</w:t>
      </w:r>
      <w:r w:rsidR="008D1D77" w:rsidRPr="00C461AA">
        <w:rPr>
          <w:rFonts w:ascii="Power Geez Unicode1" w:hAnsi="Power Geez Unicode1"/>
          <w:b/>
          <w:bCs/>
          <w:sz w:val="24"/>
          <w:szCs w:val="24"/>
          <w:u w:val="single"/>
          <w:lang w:val="am-ET"/>
        </w:rPr>
        <w:t xml:space="preserve"> </w:t>
      </w:r>
    </w:p>
    <w:p w14:paraId="271BE5C8" w14:textId="433C61D8" w:rsidR="008D1D77" w:rsidRPr="00C461AA" w:rsidRDefault="00B74BC0" w:rsidP="00C461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ማንኛውም ተመዛኝ ምዘናው</w:t>
      </w:r>
      <w:r w:rsidR="005C7453" w:rsidRPr="00C461AA">
        <w:rPr>
          <w:rFonts w:ascii="Power Geez Unicode1" w:hAnsi="Power Geez Unicode1"/>
          <w:sz w:val="24"/>
          <w:szCs w:val="24"/>
        </w:rPr>
        <w:t xml:space="preserve">ን መውሰድ </w:t>
      </w:r>
      <w:r w:rsidR="00F53519" w:rsidRPr="00C461AA">
        <w:rPr>
          <w:rFonts w:ascii="Power Geez Unicode1" w:hAnsi="Power Geez Unicode1"/>
          <w:sz w:val="24"/>
          <w:szCs w:val="24"/>
        </w:rPr>
        <w:t xml:space="preserve">የሚችለው ከተመረቀበት ቀን ጀምሮ  </w:t>
      </w:r>
      <w:r w:rsidR="005C7453" w:rsidRPr="00C461AA">
        <w:rPr>
          <w:rFonts w:ascii="Power Geez Unicode1" w:hAnsi="Power Geez Unicode1"/>
          <w:sz w:val="24"/>
          <w:szCs w:val="24"/>
        </w:rPr>
        <w:t xml:space="preserve"> በ</w:t>
      </w:r>
      <w:r w:rsidR="008D1D77" w:rsidRPr="00C461AA">
        <w:rPr>
          <w:rFonts w:ascii="Power Geez Unicode1" w:hAnsi="Power Geez Unicode1"/>
          <w:sz w:val="24"/>
          <w:szCs w:val="24"/>
        </w:rPr>
        <w:t xml:space="preserve">2 </w:t>
      </w:r>
      <w:r w:rsidR="00435139" w:rsidRPr="00C461AA">
        <w:rPr>
          <w:rFonts w:ascii="Power Geez Unicode1" w:hAnsi="Power Geez Unicode1"/>
          <w:sz w:val="24"/>
          <w:szCs w:val="24"/>
        </w:rPr>
        <w:t>ዓ</w:t>
      </w:r>
      <w:r w:rsidR="008D1D77" w:rsidRPr="00C461AA">
        <w:rPr>
          <w:rFonts w:ascii="Power Geez Unicode1" w:hAnsi="Power Geez Unicode1"/>
          <w:sz w:val="24"/>
          <w:szCs w:val="24"/>
        </w:rPr>
        <w:t xml:space="preserve">መት </w:t>
      </w:r>
      <w:r w:rsidR="005C7453" w:rsidRPr="00C461AA">
        <w:rPr>
          <w:rFonts w:ascii="Power Geez Unicode1" w:hAnsi="Power Geez Unicode1"/>
          <w:sz w:val="24"/>
          <w:szCs w:val="24"/>
        </w:rPr>
        <w:t>ጊዜ</w:t>
      </w:r>
      <w:r w:rsidR="00F53519" w:rsidRPr="00C461AA">
        <w:rPr>
          <w:rFonts w:ascii="Power Geez Unicode1" w:hAnsi="Power Geez Unicode1"/>
          <w:sz w:val="24"/>
          <w:szCs w:val="24"/>
        </w:rPr>
        <w:t xml:space="preserve"> </w:t>
      </w:r>
      <w:r w:rsidR="005C7453" w:rsidRPr="00C461AA">
        <w:rPr>
          <w:rFonts w:ascii="Power Geez Unicode1" w:hAnsi="Power Geez Unicode1"/>
          <w:sz w:val="24"/>
          <w:szCs w:val="24"/>
        </w:rPr>
        <w:t xml:space="preserve">ውስጥ ነው፡፡ </w:t>
      </w:r>
    </w:p>
    <w:p w14:paraId="744AF747" w14:textId="599B0381" w:rsidR="008D1D77" w:rsidRPr="00C461AA" w:rsidRDefault="006E54BB" w:rsidP="00C461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በዚህ አንቀጽ ንዑስ አንቀጽ (1) መሠረት</w:t>
      </w:r>
      <w:r w:rsidR="00845012" w:rsidRPr="00C461AA">
        <w:rPr>
          <w:rFonts w:ascii="Power Geez Unicode1" w:hAnsi="Power Geez Unicode1"/>
          <w:sz w:val="24"/>
          <w:szCs w:val="24"/>
        </w:rPr>
        <w:t xml:space="preserve"> ማንኛውም ተመዛኝ </w:t>
      </w:r>
      <w:r w:rsidR="005E359D" w:rsidRPr="00C461AA">
        <w:rPr>
          <w:rFonts w:ascii="Power Geez Unicode1" w:hAnsi="Power Geez Unicode1"/>
          <w:sz w:val="24"/>
          <w:szCs w:val="24"/>
        </w:rPr>
        <w:t>የሚወስደው</w:t>
      </w:r>
      <w:r w:rsidRPr="00C461AA">
        <w:rPr>
          <w:rFonts w:ascii="Power Geez Unicode1" w:hAnsi="Power Geez Unicode1"/>
          <w:sz w:val="24"/>
          <w:szCs w:val="24"/>
        </w:rPr>
        <w:t xml:space="preserve"> ምዘና </w:t>
      </w:r>
      <w:r w:rsidR="005E359D" w:rsidRPr="00C461AA">
        <w:rPr>
          <w:rFonts w:ascii="Power Geez Unicode1" w:hAnsi="Power Geez Unicode1"/>
          <w:sz w:val="24"/>
          <w:szCs w:val="24"/>
        </w:rPr>
        <w:t>ከ</w:t>
      </w:r>
      <w:r w:rsidRPr="00C461AA">
        <w:rPr>
          <w:rFonts w:ascii="Power Geez Unicode1" w:hAnsi="Power Geez Unicode1"/>
          <w:sz w:val="24"/>
          <w:szCs w:val="24"/>
        </w:rPr>
        <w:t xml:space="preserve"> 4 ዙር </w:t>
      </w:r>
      <w:r w:rsidR="005E359D" w:rsidRPr="00C461AA">
        <w:rPr>
          <w:rFonts w:ascii="Power Geez Unicode1" w:hAnsi="Power Geez Unicode1"/>
          <w:sz w:val="24"/>
          <w:szCs w:val="24"/>
        </w:rPr>
        <w:t>መብለጥ የለበትም</w:t>
      </w:r>
      <w:r w:rsidRPr="00C461AA">
        <w:rPr>
          <w:rFonts w:ascii="Power Geez Unicode1" w:hAnsi="Power Geez Unicode1"/>
          <w:sz w:val="24"/>
          <w:szCs w:val="24"/>
        </w:rPr>
        <w:t xml:space="preserve">፡፡ </w:t>
      </w:r>
    </w:p>
    <w:p w14:paraId="20898BB5" w14:textId="2B94EE92" w:rsidR="00BC58A5" w:rsidRDefault="008D1D77" w:rsidP="00C461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ምዘናውን በተደጋጋሚ ወ</w:t>
      </w:r>
      <w:r w:rsidR="005F5557" w:rsidRPr="00C461AA">
        <w:rPr>
          <w:rFonts w:ascii="Power Geez Unicode1" w:hAnsi="Power Geez Unicode1"/>
          <w:sz w:val="24"/>
          <w:szCs w:val="24"/>
        </w:rPr>
        <w:t>ስ</w:t>
      </w:r>
      <w:r w:rsidRPr="00C461AA">
        <w:rPr>
          <w:rFonts w:ascii="Power Geez Unicode1" w:hAnsi="Power Geez Unicode1"/>
          <w:sz w:val="24"/>
          <w:szCs w:val="24"/>
        </w:rPr>
        <w:t xml:space="preserve">ዶ የማለፊያ ነጥብ ሳያመጣ </w:t>
      </w:r>
      <w:r w:rsidR="005F5557" w:rsidRPr="00C461AA">
        <w:rPr>
          <w:rFonts w:ascii="Power Geez Unicode1" w:hAnsi="Power Geez Unicode1"/>
          <w:sz w:val="24"/>
          <w:szCs w:val="24"/>
        </w:rPr>
        <w:t>2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5F5557" w:rsidRPr="00C461AA">
        <w:rPr>
          <w:rFonts w:ascii="Power Geez Unicode1" w:hAnsi="Power Geez Unicode1"/>
          <w:sz w:val="24"/>
          <w:szCs w:val="24"/>
        </w:rPr>
        <w:t>ዓ</w:t>
      </w:r>
      <w:r w:rsidRPr="00C461AA">
        <w:rPr>
          <w:rFonts w:ascii="Power Geez Unicode1" w:hAnsi="Power Geez Unicode1"/>
          <w:sz w:val="24"/>
          <w:szCs w:val="24"/>
        </w:rPr>
        <w:t xml:space="preserve">መት የሞላው ተመዛኝ 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ለ6 </w:t>
      </w:r>
      <w:r w:rsidRPr="00C461AA">
        <w:rPr>
          <w:rFonts w:ascii="Power Geez Unicode1" w:hAnsi="Power Geez Unicode1"/>
          <w:sz w:val="24"/>
          <w:szCs w:val="24"/>
        </w:rPr>
        <w:t xml:space="preserve">ወር የተግባር ልምምድ ተመድቦ ትምህርት ማግኝቱን </w:t>
      </w:r>
      <w:r w:rsidR="005F5557" w:rsidRPr="00C461AA">
        <w:rPr>
          <w:rFonts w:ascii="Power Geez Unicode1" w:hAnsi="Power Geez Unicode1"/>
          <w:sz w:val="24"/>
          <w:szCs w:val="24"/>
        </w:rPr>
        <w:t xml:space="preserve">የሚሳይ </w:t>
      </w:r>
      <w:r w:rsidRPr="00C461AA">
        <w:rPr>
          <w:rFonts w:ascii="Power Geez Unicode1" w:hAnsi="Power Geez Unicode1"/>
          <w:sz w:val="24"/>
          <w:szCs w:val="24"/>
        </w:rPr>
        <w:t xml:space="preserve">ማረጋገጫ </w:t>
      </w:r>
      <w:r w:rsidR="00B14FCF" w:rsidRPr="00C461AA">
        <w:rPr>
          <w:rFonts w:ascii="Power Geez Unicode1" w:hAnsi="Power Geez Unicode1"/>
          <w:sz w:val="24"/>
          <w:szCs w:val="24"/>
        </w:rPr>
        <w:t xml:space="preserve">ከሚመለከተው አካል </w:t>
      </w:r>
      <w:r w:rsidRPr="00C461AA">
        <w:rPr>
          <w:rFonts w:ascii="Power Geez Unicode1" w:hAnsi="Power Geez Unicode1"/>
          <w:sz w:val="24"/>
          <w:szCs w:val="24"/>
        </w:rPr>
        <w:t>ማቅረብ</w:t>
      </w:r>
      <w:r w:rsidR="005F5557" w:rsidRPr="00C461AA">
        <w:rPr>
          <w:rFonts w:ascii="Power Geez Unicode1" w:hAnsi="Power Geez Unicode1"/>
          <w:sz w:val="24"/>
          <w:szCs w:val="24"/>
        </w:rPr>
        <w:t xml:space="preserve"> አለበት፡፡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6A28CFBE" w14:textId="77777777" w:rsidR="00BB5266" w:rsidRDefault="00BB5266" w:rsidP="00BB5266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4"/>
          <w:szCs w:val="24"/>
        </w:rPr>
      </w:pPr>
    </w:p>
    <w:p w14:paraId="3AB69C7E" w14:textId="77777777" w:rsidR="00BB5266" w:rsidRPr="00C461AA" w:rsidRDefault="00BB5266" w:rsidP="00BB5266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4"/>
          <w:szCs w:val="24"/>
        </w:rPr>
      </w:pPr>
    </w:p>
    <w:p w14:paraId="124507BE" w14:textId="77777777" w:rsidR="00337275" w:rsidRPr="00C461AA" w:rsidRDefault="00272DB0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b/>
          <w:sz w:val="24"/>
          <w:szCs w:val="24"/>
        </w:rPr>
      </w:pPr>
      <w:r w:rsidRPr="00C461AA">
        <w:rPr>
          <w:rFonts w:ascii="Power Geez Unicode1" w:hAnsi="Power Geez Unicode1"/>
          <w:b/>
          <w:sz w:val="24"/>
          <w:szCs w:val="24"/>
          <w:lang w:val="am-ET"/>
        </w:rPr>
        <w:t xml:space="preserve">ክፍል </w:t>
      </w:r>
      <w:bookmarkStart w:id="1" w:name="_Toc536105741"/>
      <w:r w:rsidR="00337275" w:rsidRPr="00C461AA">
        <w:rPr>
          <w:rFonts w:ascii="Power Geez Unicode1" w:hAnsi="Power Geez Unicode1"/>
          <w:b/>
          <w:sz w:val="24"/>
          <w:szCs w:val="24"/>
        </w:rPr>
        <w:t>ሦስት</w:t>
      </w:r>
    </w:p>
    <w:p w14:paraId="648FEAFB" w14:textId="34469F1B" w:rsidR="00FF1E66" w:rsidRPr="00C461AA" w:rsidRDefault="000840CA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 xml:space="preserve">የሚመለከታቸው </w:t>
      </w:r>
      <w:r w:rsidR="00312777" w:rsidRPr="00C461AA">
        <w:rPr>
          <w:rFonts w:ascii="Power Geez Unicode1" w:hAnsi="Power Geez Unicode1"/>
          <w:b/>
          <w:sz w:val="24"/>
          <w:szCs w:val="24"/>
          <w:u w:val="single"/>
        </w:rPr>
        <w:t>አካላት ሥልጣንና ተግባር</w:t>
      </w:r>
      <w:bookmarkStart w:id="2" w:name="_Toc536105742"/>
      <w:bookmarkEnd w:id="1"/>
    </w:p>
    <w:bookmarkEnd w:id="2"/>
    <w:p w14:paraId="003689F6" w14:textId="76F07B79" w:rsidR="00FF1E66" w:rsidRPr="00C461AA" w:rsidRDefault="00A06FCD" w:rsidP="00C461AA">
      <w:pPr>
        <w:pStyle w:val="ListParagraph"/>
        <w:numPr>
          <w:ilvl w:val="0"/>
          <w:numId w:val="1"/>
        </w:numPr>
        <w:spacing w:line="360" w:lineRule="auto"/>
        <w:jc w:val="both"/>
        <w:outlineLvl w:val="1"/>
        <w:rPr>
          <w:rFonts w:ascii="Power Geez Unicode1" w:hAnsi="Power Geez Unicode1"/>
          <w:b/>
          <w:sz w:val="24"/>
          <w:szCs w:val="24"/>
          <w:u w:val="single"/>
          <w:lang w:val="am-ET"/>
        </w:rPr>
      </w:pPr>
      <w:r>
        <w:rPr>
          <w:rFonts w:ascii="Power Geez Unicode1" w:hAnsi="Power Geez Unicode1"/>
          <w:b/>
          <w:sz w:val="24"/>
          <w:szCs w:val="24"/>
          <w:u w:val="single"/>
          <w:lang w:val="en-US"/>
        </w:rPr>
        <w:t xml:space="preserve"> አግባብ ያለው አካል</w:t>
      </w:r>
    </w:p>
    <w:p w14:paraId="197FEAE8" w14:textId="61B330D8" w:rsidR="00293731" w:rsidRPr="00C461AA" w:rsidRDefault="00FF1E66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>የብ</w:t>
      </w:r>
      <w:r w:rsidR="00312777" w:rsidRPr="00C461AA">
        <w:rPr>
          <w:rFonts w:ascii="Power Geez Unicode1" w:hAnsi="Power Geez Unicode1" w:cs="Nyala"/>
          <w:sz w:val="24"/>
          <w:szCs w:val="24"/>
        </w:rPr>
        <w:t xml:space="preserve">ቃት ምዘና </w:t>
      </w:r>
      <w:r w:rsidR="00F918F4" w:rsidRPr="00C461AA">
        <w:rPr>
          <w:rFonts w:ascii="Power Geez Unicode1" w:hAnsi="Power Geez Unicode1" w:cs="Nyala"/>
          <w:sz w:val="24"/>
          <w:szCs w:val="24"/>
          <w:lang w:val="am-ET"/>
        </w:rPr>
        <w:t>ምዘና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ዝግጅት እና አስተዳደር</w:t>
      </w:r>
      <w:r w:rsidR="006A5E35" w:rsidRPr="00C461AA">
        <w:rPr>
          <w:rFonts w:ascii="Power Geez Unicode1" w:hAnsi="Power Geez Unicode1" w:cs="Nyala"/>
          <w:sz w:val="24"/>
          <w:szCs w:val="24"/>
          <w:lang w:val="en-US"/>
        </w:rPr>
        <w:t>ን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</w:t>
      </w:r>
      <w:r w:rsidR="006A5E35" w:rsidRPr="00C461AA">
        <w:rPr>
          <w:rFonts w:ascii="Power Geez Unicode1" w:hAnsi="Power Geez Unicode1" w:cs="Nyala"/>
          <w:sz w:val="24"/>
          <w:szCs w:val="24"/>
          <w:lang w:val="am-ET"/>
        </w:rPr>
        <w:t>በ</w:t>
      </w:r>
      <w:r w:rsidR="006A5E35" w:rsidRPr="00C461AA">
        <w:rPr>
          <w:rFonts w:ascii="Power Geez Unicode1" w:hAnsi="Power Geez Unicode1" w:cs="Nyala"/>
          <w:sz w:val="24"/>
          <w:szCs w:val="24"/>
          <w:lang w:val="en-US"/>
        </w:rPr>
        <w:t>ኃ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ላፊነትና በበላይነት ይመራል</w:t>
      </w:r>
      <w:r w:rsidR="00CB6061" w:rsidRPr="00C461AA">
        <w:rPr>
          <w:rFonts w:ascii="Power Geez Unicode1" w:hAnsi="Power Geez Unicode1" w:cs="Nyala"/>
          <w:sz w:val="24"/>
          <w:szCs w:val="24"/>
          <w:lang w:val="am-ET"/>
        </w:rPr>
        <w:t>፣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</w:t>
      </w:r>
      <w:r w:rsidR="00293731" w:rsidRPr="00C461AA">
        <w:rPr>
          <w:rFonts w:ascii="Power Geez Unicode1" w:hAnsi="Power Geez Unicode1" w:cs="Nyala"/>
          <w:sz w:val="24"/>
          <w:szCs w:val="24"/>
          <w:lang w:val="am-ET"/>
        </w:rPr>
        <w:t>ያስተባ</w:t>
      </w:r>
      <w:r w:rsidR="00293731" w:rsidRPr="00C461AA">
        <w:rPr>
          <w:rFonts w:ascii="Power Geez Unicode1" w:hAnsi="Power Geez Unicode1" w:cs="Nyala"/>
          <w:sz w:val="24"/>
          <w:szCs w:val="24"/>
          <w:lang w:val="en-US"/>
        </w:rPr>
        <w:t>ብራ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>ል</w:t>
      </w:r>
      <w:r w:rsidR="00CB6061" w:rsidRPr="00C461AA">
        <w:rPr>
          <w:rFonts w:ascii="Power Geez Unicode1" w:hAnsi="Power Geez Unicode1" w:cs="Nyala"/>
          <w:sz w:val="24"/>
          <w:szCs w:val="24"/>
          <w:lang w:val="am-ET"/>
        </w:rPr>
        <w:t>፣</w:t>
      </w:r>
      <w:r w:rsidR="00A148D4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 </w:t>
      </w:r>
    </w:p>
    <w:p w14:paraId="6BDEB952" w14:textId="0343F5DD" w:rsidR="00FF1E66" w:rsidRPr="00C461AA" w:rsidRDefault="00FF1E66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r w:rsidRPr="00C461AA">
        <w:rPr>
          <w:rFonts w:ascii="Power Geez Unicode1" w:hAnsi="Power Geez Unicode1"/>
          <w:color w:val="000000"/>
          <w:sz w:val="24"/>
          <w:szCs w:val="24"/>
        </w:rPr>
        <w:t xml:space="preserve">ከባለድርሻ አካላት ጋር 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>ስራዎችን በቅንጅት ይሰራል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</w:p>
    <w:p w14:paraId="3B22A9E6" w14:textId="39C9045F" w:rsidR="00FF1E66" w:rsidRPr="00C461AA" w:rsidRDefault="003418ED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  <w:lang w:val="en-US"/>
        </w:rPr>
        <w:t>ለዚህ መመሪያ ማስፈፀሚያ የሚሆኑ</w:t>
      </w:r>
      <w:r w:rsidR="00312777"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ጋይድላይኖች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</w:t>
      </w:r>
      <w:r w:rsidR="00BD2860" w:rsidRPr="00C461AA">
        <w:rPr>
          <w:rFonts w:ascii="Power Geez Unicode1" w:hAnsi="Power Geez Unicode1" w:cs="Power Geez Unicode1"/>
          <w:color w:val="000000"/>
          <w:sz w:val="24"/>
          <w:szCs w:val="24"/>
        </w:rPr>
        <w:t>ማኑዋሎች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እና ፕ</w:t>
      </w:r>
      <w:r w:rsidR="001A09C3" w:rsidRPr="00C461AA">
        <w:rPr>
          <w:rFonts w:ascii="Power Geez Unicode1" w:hAnsi="Power Geez Unicode1" w:cs="Power Geez Unicode1"/>
          <w:color w:val="000000"/>
          <w:sz w:val="24"/>
          <w:szCs w:val="24"/>
        </w:rPr>
        <w:t>ሮ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>ቶኮሎች</w:t>
      </w:r>
      <w:r w:rsidR="00312777"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 እንዲዘጋጁ</w:t>
      </w:r>
      <w:r w:rsidR="00FE2A50" w:rsidRPr="00C461AA">
        <w:rPr>
          <w:rFonts w:ascii="Power Geez Unicode1" w:hAnsi="Power Geez Unicode1" w:cs="Power Geez Unicode1"/>
          <w:color w:val="000000"/>
          <w:sz w:val="24"/>
          <w:szCs w:val="24"/>
        </w:rPr>
        <w:t>ና እንዲተገበሩ</w:t>
      </w:r>
      <w:r w:rsidR="00312777"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</w:t>
      </w:r>
      <w:r w:rsidR="005238AE" w:rsidRPr="00C461AA">
        <w:rPr>
          <w:rFonts w:ascii="Power Geez Unicode1" w:hAnsi="Power Geez Unicode1" w:cs="Power Geez Unicode1"/>
          <w:color w:val="000000"/>
          <w:sz w:val="24"/>
          <w:szCs w:val="24"/>
        </w:rPr>
        <w:t>ያደርጋል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</w:p>
    <w:p w14:paraId="6C7CD161" w14:textId="3CFA64FD" w:rsidR="009909F9" w:rsidRPr="00C461AA" w:rsidRDefault="009909F9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>በዓለም ዓቀፍ ደረጃ ምርጥ ተሞክሮዎች እንዲሰበሰቡ፣ እንዲቀመሩ እና ተስማሚ የሆኑትን መርጦ እንዲተገበሩ ያደርጋል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</w:p>
    <w:p w14:paraId="079FCACE" w14:textId="5B5290F1" w:rsidR="00EF1F5E" w:rsidRPr="00C461AA" w:rsidRDefault="006C1CDE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>የብቃት ምዘናን በተመለከተ የግንዛቤ ማስጨበጫ ሥራዎችን ይሰራል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</w:p>
    <w:p w14:paraId="086E8F28" w14:textId="5AAC823D" w:rsidR="00EF1F5E" w:rsidRPr="00C461AA" w:rsidRDefault="00FF1E66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color w:val="000000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</w:rPr>
        <w:t>የ</w:t>
      </w:r>
      <w:r w:rsidRPr="00C461AA">
        <w:rPr>
          <w:rFonts w:ascii="Power Geez Unicode1" w:hAnsi="Power Geez Unicode1"/>
          <w:sz w:val="24"/>
          <w:szCs w:val="24"/>
        </w:rPr>
        <w:t>ብቃት ምዘና ማዕከሎች</w:t>
      </w:r>
      <w:r w:rsidR="00074A45" w:rsidRPr="00C461AA">
        <w:rPr>
          <w:rFonts w:ascii="Power Geez Unicode1" w:hAnsi="Power Geez Unicode1"/>
          <w:sz w:val="24"/>
          <w:szCs w:val="24"/>
        </w:rPr>
        <w:t>ን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  <w:lang w:val="am-ET"/>
        </w:rPr>
        <w:t>ለ</w:t>
      </w:r>
      <w:r w:rsidR="00F918F4" w:rsidRPr="00C461AA">
        <w:rPr>
          <w:rFonts w:ascii="Power Geez Unicode1" w:hAnsi="Power Geez Unicode1"/>
          <w:sz w:val="24"/>
          <w:szCs w:val="24"/>
          <w:lang w:val="am-ET"/>
        </w:rPr>
        <w:t>ምዘና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ማዕከልነት </w:t>
      </w:r>
      <w:r w:rsidR="00074A45" w:rsidRPr="00C461AA">
        <w:rPr>
          <w:rFonts w:ascii="Power Geez Unicode1" w:hAnsi="Power Geez Unicode1"/>
          <w:sz w:val="24"/>
          <w:szCs w:val="24"/>
          <w:lang w:val="am-ET"/>
        </w:rPr>
        <w:t>ለመ</w:t>
      </w:r>
      <w:r w:rsidR="00074A45" w:rsidRPr="00C461AA">
        <w:rPr>
          <w:rFonts w:ascii="Power Geez Unicode1" w:hAnsi="Power Geez Unicode1"/>
          <w:sz w:val="24"/>
          <w:szCs w:val="24"/>
          <w:lang w:val="en-US"/>
        </w:rPr>
        <w:t>ም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ረጥ 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>መስፈርቶች</w:t>
      </w:r>
      <w:r w:rsidR="00074A45" w:rsidRPr="00C461AA">
        <w:rPr>
          <w:rFonts w:ascii="Power Geez Unicode1" w:hAnsi="Power Geez Unicode1" w:cs="Power Geez Unicode1"/>
          <w:color w:val="000000"/>
          <w:sz w:val="24"/>
          <w:szCs w:val="24"/>
        </w:rPr>
        <w:t>ን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</w:t>
      </w:r>
      <w:r w:rsidR="00074A45" w:rsidRPr="00C461AA">
        <w:rPr>
          <w:rFonts w:ascii="Power Geez Unicode1" w:hAnsi="Power Geez Unicode1" w:cs="Power Geez Unicode1"/>
          <w:color w:val="000000"/>
          <w:sz w:val="24"/>
          <w:szCs w:val="24"/>
        </w:rPr>
        <w:t>ከ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ሚመለከታቸው አካላት </w:t>
      </w:r>
      <w:r w:rsidR="00074A45" w:rsidRPr="00C461AA">
        <w:rPr>
          <w:rFonts w:ascii="Power Geez Unicode1" w:hAnsi="Power Geez Unicode1" w:cs="Power Geez Unicode1"/>
          <w:color w:val="000000"/>
          <w:sz w:val="24"/>
          <w:szCs w:val="24"/>
        </w:rPr>
        <w:t>ጋር በመሆን ይወስናል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  <w:r w:rsidR="00074A45"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</w:t>
      </w:r>
    </w:p>
    <w:p w14:paraId="5B400349" w14:textId="1FB47C1E" w:rsidR="00FF1E66" w:rsidRPr="00C461AA" w:rsidRDefault="00FF1E66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color w:val="000000"/>
          <w:sz w:val="24"/>
          <w:szCs w:val="24"/>
        </w:rPr>
      </w:pP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ለብቃት ምዘና </w:t>
      </w:r>
      <w:r w:rsidR="00F918F4" w:rsidRPr="00C461AA">
        <w:rPr>
          <w:rFonts w:ascii="Power Geez Unicode1" w:hAnsi="Power Geez Unicode1" w:cs="Power Geez Unicode1"/>
          <w:color w:val="000000"/>
          <w:sz w:val="24"/>
          <w:szCs w:val="24"/>
        </w:rPr>
        <w:t>ምዘና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የሚያስፈልግ በጀት ይመድባል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 xml:space="preserve"> </w:t>
      </w:r>
      <w:r w:rsidR="00947FCF" w:rsidRPr="00C461AA">
        <w:rPr>
          <w:rFonts w:ascii="Power Geez Unicode1" w:hAnsi="Power Geez Unicode1" w:cs="Power Geez Unicode1"/>
          <w:color w:val="000000"/>
          <w:sz w:val="24"/>
          <w:szCs w:val="24"/>
        </w:rPr>
        <w:t>አፈፃፀ</w:t>
      </w:r>
      <w:r w:rsidRPr="00C461AA">
        <w:rPr>
          <w:rFonts w:ascii="Power Geez Unicode1" w:hAnsi="Power Geez Unicode1" w:cs="Power Geez Unicode1"/>
          <w:color w:val="000000"/>
          <w:sz w:val="24"/>
          <w:szCs w:val="24"/>
        </w:rPr>
        <w:t>ሙን ይከታተላል</w:t>
      </w:r>
      <w:r w:rsidR="00CB6061" w:rsidRPr="00C461AA">
        <w:rPr>
          <w:rFonts w:ascii="Power Geez Unicode1" w:hAnsi="Power Geez Unicode1" w:cs="Power Geez Unicode1"/>
          <w:color w:val="000000"/>
          <w:sz w:val="24"/>
          <w:szCs w:val="24"/>
        </w:rPr>
        <w:t>፣</w:t>
      </w:r>
    </w:p>
    <w:p w14:paraId="28A9DDBF" w14:textId="0ACB52EC" w:rsidR="00FF1E66" w:rsidRPr="00C461AA" w:rsidRDefault="00A249E6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Power Geez Unicode1"/>
          <w:sz w:val="24"/>
          <w:szCs w:val="24"/>
        </w:rPr>
      </w:pPr>
      <w:r w:rsidRPr="00C461AA">
        <w:rPr>
          <w:rFonts w:ascii="Power Geez Unicode1" w:hAnsi="Power Geez Unicode1" w:cs="Power Geez Unicode1"/>
          <w:sz w:val="24"/>
          <w:szCs w:val="24"/>
        </w:rPr>
        <w:t>የብቃት ምዘና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 w:cs="Power Geez Unicode1"/>
          <w:sz w:val="24"/>
          <w:szCs w:val="24"/>
        </w:rPr>
        <w:t>ዝግጅት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="00C16445"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 xml:space="preserve">አሰጣጥ </w:t>
      </w:r>
      <w:r w:rsidRPr="00C461AA">
        <w:rPr>
          <w:rFonts w:ascii="Power Geez Unicode1" w:hAnsi="Power Geez Unicode1" w:cs="Power Geez Unicode1"/>
          <w:sz w:val="24"/>
          <w:szCs w:val="24"/>
        </w:rPr>
        <w:t>ሂደት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 w:cs="Power Geez Unicode1"/>
          <w:sz w:val="24"/>
          <w:szCs w:val="24"/>
        </w:rPr>
        <w:t xml:space="preserve">እርማት 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 xml:space="preserve">የማለፊያ ነጥብ </w:t>
      </w:r>
      <w:r w:rsidR="009018E6" w:rsidRPr="00C461AA">
        <w:rPr>
          <w:rFonts w:ascii="Power Geez Unicode1" w:hAnsi="Power Geez Unicode1" w:cs="Power Geez Unicode1"/>
          <w:sz w:val="24"/>
          <w:szCs w:val="24"/>
        </w:rPr>
        <w:t>አወሳሰን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  <w:r w:rsidR="000D30DE" w:rsidRPr="00C461AA">
        <w:rPr>
          <w:rFonts w:ascii="Power Geez Unicode1" w:hAnsi="Power Geez Unicode1" w:cs="Power Geez Unicode1"/>
          <w:sz w:val="24"/>
          <w:szCs w:val="24"/>
        </w:rPr>
        <w:t xml:space="preserve">እና </w:t>
      </w:r>
      <w:r w:rsidR="009018E6" w:rsidRPr="00C461AA">
        <w:rPr>
          <w:rFonts w:ascii="Power Geez Unicode1" w:hAnsi="Power Geez Unicode1" w:cs="Power Geez Unicode1"/>
          <w:sz w:val="24"/>
          <w:szCs w:val="24"/>
        </w:rPr>
        <w:t>የ</w:t>
      </w:r>
      <w:r w:rsidR="000D30DE" w:rsidRPr="00C461AA">
        <w:rPr>
          <w:rFonts w:ascii="Power Geez Unicode1" w:hAnsi="Power Geez Unicode1" w:cs="Power Geez Unicode1"/>
          <w:sz w:val="24"/>
          <w:szCs w:val="24"/>
        </w:rPr>
        <w:t>ው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>ጤት</w:t>
      </w:r>
      <w:r w:rsidR="00550D78" w:rsidRPr="00C461AA">
        <w:rPr>
          <w:rFonts w:ascii="Power Geez Unicode1" w:hAnsi="Power Geez Unicode1" w:cs="Power Geez Unicode1"/>
          <w:sz w:val="24"/>
          <w:szCs w:val="24"/>
        </w:rPr>
        <w:t xml:space="preserve"> መልቀቅ ሂደት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="00550D78"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  <w:r w:rsidR="000D30DE" w:rsidRPr="00C461AA">
        <w:rPr>
          <w:rFonts w:ascii="Power Geez Unicode1" w:hAnsi="Power Geez Unicode1" w:cs="Power Geez Unicode1"/>
          <w:sz w:val="24"/>
          <w:szCs w:val="24"/>
        </w:rPr>
        <w:t xml:space="preserve">ሚስጥራዊነቱ የተጠበቀ መሆኑን </w:t>
      </w:r>
      <w:r w:rsidR="007C4E85" w:rsidRPr="00C461AA">
        <w:rPr>
          <w:rFonts w:ascii="Power Geez Unicode1" w:hAnsi="Power Geez Unicode1" w:cs="Power Geez Unicode1"/>
          <w:sz w:val="24"/>
          <w:szCs w:val="24"/>
        </w:rPr>
        <w:t>ያረጋግጣል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="007C4E85" w:rsidRPr="00C461AA">
        <w:rPr>
          <w:rFonts w:ascii="Power Geez Unicode1" w:hAnsi="Power Geez Unicode1" w:cs="Power Geez Unicode1"/>
          <w:sz w:val="24"/>
          <w:szCs w:val="24"/>
        </w:rPr>
        <w:t xml:space="preserve"> </w:t>
      </w:r>
    </w:p>
    <w:p w14:paraId="7108A9E0" w14:textId="5F8C7751" w:rsidR="00FF1E66" w:rsidRPr="00C461AA" w:rsidRDefault="0061555A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  <w:lang w:val="am-ET"/>
        </w:rPr>
        <w:t>የብ</w:t>
      </w:r>
      <w:r w:rsidRPr="00C461AA">
        <w:rPr>
          <w:rFonts w:ascii="Power Geez Unicode1" w:hAnsi="Power Geez Unicode1" w:cs="Nyala"/>
          <w:sz w:val="24"/>
          <w:szCs w:val="24"/>
        </w:rPr>
        <w:t xml:space="preserve">ቃት ምዘና </w:t>
      </w:r>
      <w:r w:rsidR="00F918F4" w:rsidRPr="00C461AA">
        <w:rPr>
          <w:rFonts w:ascii="Power Geez Unicode1" w:hAnsi="Power Geez Unicode1" w:cs="Nyala"/>
          <w:sz w:val="24"/>
          <w:szCs w:val="24"/>
          <w:lang w:val="am-ET"/>
        </w:rPr>
        <w:t>ምዘና</w:t>
      </w:r>
      <w:r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ዝግጅት እና አስተዳደር 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ላይ የሚሳተፉ ባለሙያዎችን </w:t>
      </w:r>
      <w:r w:rsidR="002A78FB" w:rsidRPr="00C461AA">
        <w:rPr>
          <w:rFonts w:ascii="Power Geez Unicode1" w:hAnsi="Power Geez Unicode1"/>
          <w:sz w:val="24"/>
          <w:szCs w:val="24"/>
        </w:rPr>
        <w:t xml:space="preserve">በሚወጣው የምልመላ መስፈርት መሠረት </w:t>
      </w:r>
      <w:r w:rsidRPr="00C461AA">
        <w:rPr>
          <w:rFonts w:ascii="Power Geez Unicode1" w:hAnsi="Power Geez Unicode1"/>
          <w:sz w:val="24"/>
          <w:szCs w:val="24"/>
        </w:rPr>
        <w:t>ይመለምላል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69345DAC" w14:textId="50DFA9BD" w:rsidR="00FF1E66" w:rsidRPr="00C461AA" w:rsidRDefault="004C73DE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  <w:lang w:val="en-US"/>
        </w:rPr>
        <w:t xml:space="preserve"> </w:t>
      </w:r>
      <w:r w:rsidR="000164A1" w:rsidRPr="00C461AA">
        <w:rPr>
          <w:rFonts w:ascii="Power Geez Unicode1" w:hAnsi="Power Geez Unicode1" w:cs="Nyala"/>
          <w:sz w:val="24"/>
          <w:szCs w:val="24"/>
          <w:lang w:val="am-ET"/>
        </w:rPr>
        <w:t>የብ</w:t>
      </w:r>
      <w:r w:rsidR="000164A1" w:rsidRPr="00C461AA">
        <w:rPr>
          <w:rFonts w:ascii="Power Geez Unicode1" w:hAnsi="Power Geez Unicode1" w:cs="Nyala"/>
          <w:sz w:val="24"/>
          <w:szCs w:val="24"/>
        </w:rPr>
        <w:t xml:space="preserve">ቃት ምዘና </w:t>
      </w:r>
      <w:r w:rsidR="00F918F4" w:rsidRPr="00C461AA">
        <w:rPr>
          <w:rFonts w:ascii="Power Geez Unicode1" w:hAnsi="Power Geez Unicode1" w:cs="Nyala"/>
          <w:sz w:val="24"/>
          <w:szCs w:val="24"/>
          <w:lang w:val="am-ET"/>
        </w:rPr>
        <w:t>ምዘና</w:t>
      </w:r>
      <w:r w:rsidR="000164A1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ዝግጅት እና አስተዳደር </w:t>
      </w:r>
      <w:r w:rsidR="000164A1" w:rsidRPr="00C461AA">
        <w:rPr>
          <w:rFonts w:ascii="Power Geez Unicode1" w:hAnsi="Power Geez Unicode1" w:cs="Nyala"/>
          <w:sz w:val="24"/>
          <w:szCs w:val="24"/>
          <w:lang w:val="en-US"/>
        </w:rPr>
        <w:t>ላይ የሚሳተፍ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 xml:space="preserve"> ሰው የ</w:t>
      </w:r>
      <w:r w:rsidR="00F918F4" w:rsidRPr="00C461AA">
        <w:rPr>
          <w:rFonts w:ascii="Power Geez Unicode1" w:hAnsi="Power Geez Unicode1" w:cs="Power Geez Unicode1"/>
          <w:sz w:val="24"/>
          <w:szCs w:val="24"/>
        </w:rPr>
        <w:t>ምዘና</w:t>
      </w:r>
      <w:r w:rsidR="00FF1E66" w:rsidRPr="00C461AA">
        <w:rPr>
          <w:rFonts w:ascii="Power Geez Unicode1" w:hAnsi="Power Geez Unicode1" w:cs="Power Geez Unicode1"/>
          <w:sz w:val="24"/>
          <w:szCs w:val="24"/>
        </w:rPr>
        <w:t xml:space="preserve"> ሚስጥራዊነት ማስጠበቂያ ስምምነት መፈራረሙን </w:t>
      </w:r>
      <w:r w:rsidR="00EE4D5D" w:rsidRPr="00C461AA">
        <w:rPr>
          <w:rFonts w:ascii="Power Geez Unicode1" w:hAnsi="Power Geez Unicode1" w:cs="Power Geez Unicode1"/>
          <w:sz w:val="24"/>
          <w:szCs w:val="24"/>
        </w:rPr>
        <w:t>መከታተላ</w:t>
      </w:r>
      <w:r w:rsidR="000164A1" w:rsidRPr="00C461AA">
        <w:rPr>
          <w:rFonts w:ascii="Power Geez Unicode1" w:hAnsi="Power Geez Unicode1" w:cs="Power Geez Unicode1"/>
          <w:sz w:val="24"/>
          <w:szCs w:val="24"/>
        </w:rPr>
        <w:t>ል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  <w:r w:rsidR="000164A1" w:rsidRPr="00C461AA">
        <w:rPr>
          <w:rFonts w:ascii="Power Geez Unicode1" w:hAnsi="Power Geez Unicode1" w:cs="Power Geez Unicode1"/>
          <w:sz w:val="24"/>
          <w:szCs w:val="24"/>
        </w:rPr>
        <w:t xml:space="preserve"> ያረጋግጣል</w:t>
      </w:r>
      <w:r w:rsidR="00CB6061" w:rsidRPr="00C461AA">
        <w:rPr>
          <w:rFonts w:ascii="Power Geez Unicode1" w:hAnsi="Power Geez Unicode1" w:cs="Power Geez Unicode1"/>
          <w:sz w:val="24"/>
          <w:szCs w:val="24"/>
        </w:rPr>
        <w:t>፣</w:t>
      </w:r>
    </w:p>
    <w:p w14:paraId="67F40B1A" w14:textId="2F7F9F96" w:rsidR="00FF1E66" w:rsidRPr="00C461AA" w:rsidRDefault="004C73DE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</w:t>
      </w:r>
      <w:r w:rsidR="00BA55CA" w:rsidRPr="00C461AA">
        <w:rPr>
          <w:rFonts w:ascii="Power Geez Unicode1" w:hAnsi="Power Geez Unicode1" w:cs="Nyala"/>
          <w:sz w:val="24"/>
          <w:szCs w:val="24"/>
        </w:rPr>
        <w:t>የብቃት ምዘና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 </w:t>
      </w:r>
      <w:r w:rsidR="00BA55CA" w:rsidRPr="00C461AA">
        <w:rPr>
          <w:rFonts w:ascii="Power Geez Unicode1" w:hAnsi="Power Geez Unicode1"/>
          <w:sz w:val="24"/>
          <w:szCs w:val="24"/>
        </w:rPr>
        <w:t>የ</w:t>
      </w:r>
      <w:r w:rsidR="00FF1E66" w:rsidRPr="00C461AA">
        <w:rPr>
          <w:rFonts w:ascii="Power Geez Unicode1" w:hAnsi="Power Geez Unicode1"/>
          <w:sz w:val="24"/>
          <w:szCs w:val="24"/>
        </w:rPr>
        <w:t>ጊዜ ሠሌዳን ያዘጋጃል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FE6B65" w:rsidRPr="00C461AA">
        <w:rPr>
          <w:rFonts w:ascii="Power Geez Unicode1" w:hAnsi="Power Geez Unicode1"/>
          <w:sz w:val="24"/>
          <w:szCs w:val="24"/>
        </w:rPr>
        <w:t xml:space="preserve"> </w:t>
      </w:r>
      <w:r w:rsidR="00FE6B65" w:rsidRPr="00C461AA">
        <w:rPr>
          <w:rFonts w:ascii="Power Geez Unicode1" w:hAnsi="Power Geez Unicode1" w:cs="Nyala"/>
          <w:sz w:val="24"/>
          <w:szCs w:val="24"/>
        </w:rPr>
        <w:t>ለሚመለከታቸው አካላት ያሳውቅል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BA55CA" w:rsidRPr="00C461AA">
        <w:rPr>
          <w:rFonts w:ascii="Power Geez Unicode1" w:hAnsi="Power Geez Unicode1"/>
          <w:sz w:val="24"/>
          <w:szCs w:val="24"/>
        </w:rPr>
        <w:t xml:space="preserve"> </w:t>
      </w:r>
      <w:r w:rsidR="00FF1E66" w:rsidRPr="00C461AA">
        <w:rPr>
          <w:rFonts w:ascii="Power Geez Unicode1" w:hAnsi="Power Geez Unicode1"/>
          <w:sz w:val="24"/>
          <w:szCs w:val="24"/>
        </w:rPr>
        <w:t>አፈፃፀሙንም ይከታተላል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180490B0" w14:textId="4E1A14DC" w:rsidR="00FF1E66" w:rsidRPr="00C461AA" w:rsidRDefault="004C73DE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</w:t>
      </w:r>
      <w:r w:rsidR="00FF1E66" w:rsidRPr="00C461AA">
        <w:rPr>
          <w:rFonts w:ascii="Power Geez Unicode1" w:hAnsi="Power Geez Unicode1" w:cs="Nyala"/>
          <w:sz w:val="24"/>
          <w:szCs w:val="24"/>
        </w:rPr>
        <w:t>ለተዘጋጁ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 </w:t>
      </w:r>
      <w:r w:rsidR="009F6B65" w:rsidRPr="00C461AA">
        <w:rPr>
          <w:rFonts w:ascii="Power Geez Unicode1" w:hAnsi="Power Geez Unicode1"/>
          <w:sz w:val="24"/>
          <w:szCs w:val="24"/>
        </w:rPr>
        <w:t>የምዘናዎች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 </w:t>
      </w:r>
      <w:r w:rsidR="005C2539" w:rsidRPr="00C461AA">
        <w:rPr>
          <w:rFonts w:ascii="Power Geez Unicode1" w:hAnsi="Power Geez Unicode1"/>
          <w:sz w:val="24"/>
          <w:szCs w:val="24"/>
        </w:rPr>
        <w:t>እንደ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ስፈላጊነቱ የሙከራ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 </w:t>
      </w:r>
      <w:r w:rsidR="005C2539" w:rsidRPr="00C461AA">
        <w:rPr>
          <w:rFonts w:ascii="Power Geez Unicode1" w:hAnsi="Power Geez Unicode1"/>
          <w:sz w:val="24"/>
          <w:szCs w:val="24"/>
        </w:rPr>
        <w:t>ይሰጣል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5C2539" w:rsidRPr="00C461AA">
        <w:rPr>
          <w:rFonts w:ascii="Power Geez Unicode1" w:hAnsi="Power Geez Unicode1"/>
          <w:sz w:val="24"/>
          <w:szCs w:val="24"/>
        </w:rPr>
        <w:t xml:space="preserve"> ውጤቱንም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 ለውሳኔ </w:t>
      </w:r>
      <w:r w:rsidR="005C2539" w:rsidRPr="00C461AA">
        <w:rPr>
          <w:rFonts w:ascii="Power Geez Unicode1" w:hAnsi="Power Geez Unicode1"/>
          <w:sz w:val="24"/>
          <w:szCs w:val="24"/>
        </w:rPr>
        <w:t>ይጠቀማል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2D37393F" w14:textId="69C207EA" w:rsidR="00A4713E" w:rsidRPr="00C461AA" w:rsidRDefault="003C7CCF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</w:t>
      </w:r>
      <w:r w:rsidR="005D7ED6" w:rsidRPr="00C461AA">
        <w:rPr>
          <w:rFonts w:ascii="Power Geez Unicode1" w:hAnsi="Power Geez Unicode1" w:cs="Nyala"/>
          <w:sz w:val="24"/>
          <w:szCs w:val="24"/>
        </w:rPr>
        <w:t>የብቃት ምዘና</w:t>
      </w:r>
      <w:r w:rsidR="00A4713E" w:rsidRPr="00C461AA">
        <w:rPr>
          <w:rFonts w:ascii="Power Geez Unicode1" w:hAnsi="Power Geez Unicode1" w:cs="Nyala"/>
          <w:sz w:val="24"/>
          <w:szCs w:val="24"/>
        </w:rPr>
        <w:t>ው የሚሰጥባቸውን ዝርዝር</w:t>
      </w:r>
      <w:r w:rsidR="005D7ED6" w:rsidRPr="00C461AA">
        <w:rPr>
          <w:rFonts w:ascii="Power Geez Unicode1" w:hAnsi="Power Geez Unicode1" w:cs="Nyala"/>
          <w:sz w:val="24"/>
          <w:szCs w:val="24"/>
        </w:rPr>
        <w:t xml:space="preserve"> ተቋማት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5D7ED6" w:rsidRPr="00C461AA">
        <w:rPr>
          <w:rFonts w:ascii="Power Geez Unicode1" w:hAnsi="Power Geez Unicode1" w:cs="Nyala"/>
          <w:sz w:val="24"/>
          <w:szCs w:val="24"/>
        </w:rPr>
        <w:t xml:space="preserve"> የሙያ ዓይነቶች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5D7ED6" w:rsidRPr="00C461AA">
        <w:rPr>
          <w:rFonts w:ascii="Power Geez Unicode1" w:hAnsi="Power Geez Unicode1" w:cs="Nyala"/>
          <w:sz w:val="24"/>
          <w:szCs w:val="24"/>
        </w:rPr>
        <w:t>ተመዛኞች ይወስናል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5D7ED6" w:rsidRPr="00C461AA">
        <w:rPr>
          <w:rFonts w:ascii="Power Geez Unicode1" w:hAnsi="Power Geez Unicode1" w:cs="Nyala"/>
          <w:sz w:val="24"/>
          <w:szCs w:val="24"/>
        </w:rPr>
        <w:t>ያሳውቃል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5D7ED6" w:rsidRPr="00C461AA">
        <w:rPr>
          <w:rFonts w:ascii="Power Geez Unicode1" w:hAnsi="Power Geez Unicode1" w:cs="Nyala"/>
          <w:sz w:val="24"/>
          <w:szCs w:val="24"/>
        </w:rPr>
        <w:t xml:space="preserve"> </w:t>
      </w:r>
      <w:r w:rsidR="00A4713E" w:rsidRPr="00C461AA">
        <w:rPr>
          <w:rFonts w:ascii="Power Geez Unicode1" w:hAnsi="Power Geez Unicode1" w:cs="Nyala"/>
          <w:sz w:val="24"/>
          <w:szCs w:val="24"/>
        </w:rPr>
        <w:t xml:space="preserve"> </w:t>
      </w:r>
    </w:p>
    <w:p w14:paraId="4C97C47D" w14:textId="53B689A1" w:rsidR="00A4713E" w:rsidRPr="00C461AA" w:rsidRDefault="003C7CCF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</w:t>
      </w:r>
      <w:r w:rsidR="005D7ED6" w:rsidRPr="00C461AA">
        <w:rPr>
          <w:rFonts w:ascii="Power Geez Unicode1" w:hAnsi="Power Geez Unicode1" w:cs="Nyala"/>
          <w:sz w:val="24"/>
          <w:szCs w:val="24"/>
        </w:rPr>
        <w:t>ለብቃት ምዘናው የሚያስፈልጉ ግብዓቶች</w:t>
      </w:r>
      <w:r w:rsidR="00A4713E" w:rsidRPr="00C461AA">
        <w:rPr>
          <w:rFonts w:ascii="Power Geez Unicode1" w:hAnsi="Power Geez Unicode1" w:cs="Nyala"/>
          <w:sz w:val="24"/>
          <w:szCs w:val="24"/>
        </w:rPr>
        <w:t xml:space="preserve"> </w:t>
      </w:r>
      <w:r w:rsidR="005D112C" w:rsidRPr="00C461AA">
        <w:rPr>
          <w:rFonts w:ascii="Power Geez Unicode1" w:hAnsi="Power Geez Unicode1" w:cs="Nyala"/>
          <w:sz w:val="24"/>
          <w:szCs w:val="24"/>
        </w:rPr>
        <w:t>በምዘና</w:t>
      </w:r>
      <w:r w:rsidR="00A4713E" w:rsidRPr="00C461AA">
        <w:rPr>
          <w:rFonts w:ascii="Power Geez Unicode1" w:hAnsi="Power Geez Unicode1" w:cs="Nyala"/>
          <w:sz w:val="24"/>
          <w:szCs w:val="24"/>
        </w:rPr>
        <w:t xml:space="preserve"> ማዕከላት መሟላታቸውን</w:t>
      </w:r>
      <w:r w:rsidR="005D7ED6" w:rsidRPr="00C461AA">
        <w:rPr>
          <w:rFonts w:ascii="Power Geez Unicode1" w:hAnsi="Power Geez Unicode1" w:cs="Nyala"/>
          <w:sz w:val="24"/>
          <w:szCs w:val="24"/>
        </w:rPr>
        <w:t xml:space="preserve"> ይከታተላል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A4713E" w:rsidRPr="00C461AA">
        <w:rPr>
          <w:rFonts w:ascii="Power Geez Unicode1" w:hAnsi="Power Geez Unicode1" w:cs="Nyala"/>
          <w:sz w:val="24"/>
          <w:szCs w:val="24"/>
        </w:rPr>
        <w:t xml:space="preserve"> ያረጋግጣል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</w:p>
    <w:p w14:paraId="4D8EC188" w14:textId="1BF022E9" w:rsidR="00420863" w:rsidRPr="00C461AA" w:rsidRDefault="00C42B87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lastRenderedPageBreak/>
        <w:t xml:space="preserve"> </w:t>
      </w:r>
      <w:r w:rsidR="004C648C" w:rsidRPr="00C461AA">
        <w:rPr>
          <w:rFonts w:ascii="Power Geez Unicode1" w:hAnsi="Power Geez Unicode1" w:cs="Nyala"/>
          <w:sz w:val="24"/>
          <w:szCs w:val="24"/>
        </w:rPr>
        <w:t xml:space="preserve">የብቃት ምዘናው </w:t>
      </w:r>
      <w:r w:rsidR="00420863" w:rsidRPr="00C461AA">
        <w:rPr>
          <w:rFonts w:ascii="Power Geez Unicode1" w:hAnsi="Power Geez Unicode1" w:cs="Nyala"/>
          <w:sz w:val="24"/>
          <w:szCs w:val="24"/>
        </w:rPr>
        <w:t xml:space="preserve">ያለምንም </w:t>
      </w:r>
      <w:r w:rsidR="004C648C" w:rsidRPr="00C461AA">
        <w:rPr>
          <w:rFonts w:ascii="Power Geez Unicode1" w:hAnsi="Power Geez Unicode1" w:cs="Nyala"/>
          <w:sz w:val="24"/>
          <w:szCs w:val="24"/>
        </w:rPr>
        <w:t>ችግር</w:t>
      </w:r>
      <w:r w:rsidR="00420863" w:rsidRPr="00C461AA">
        <w:rPr>
          <w:rFonts w:ascii="Power Geez Unicode1" w:hAnsi="Power Geez Unicode1" w:cs="Nyala"/>
          <w:sz w:val="24"/>
          <w:szCs w:val="24"/>
        </w:rPr>
        <w:t xml:space="preserve"> </w:t>
      </w:r>
      <w:r w:rsidR="004C648C" w:rsidRPr="00C461AA">
        <w:rPr>
          <w:rFonts w:ascii="Power Geez Unicode1" w:hAnsi="Power Geez Unicode1" w:cs="Nyala"/>
          <w:sz w:val="24"/>
          <w:szCs w:val="24"/>
        </w:rPr>
        <w:t>እንዲያከናወን ከሚመለከታቸው አካላት ጋር በቅንጅት ይሰራል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  <w:r w:rsidR="00420863" w:rsidRPr="00C461AA">
        <w:rPr>
          <w:rFonts w:ascii="Power Geez Unicode1" w:hAnsi="Power Geez Unicode1" w:cs="Nyala"/>
          <w:sz w:val="24"/>
          <w:szCs w:val="24"/>
        </w:rPr>
        <w:t xml:space="preserve"> አስፈላጊውን ድጋፍና ክትትል ያደርጋል</w:t>
      </w:r>
      <w:r w:rsidR="00CB6061" w:rsidRPr="00C461AA">
        <w:rPr>
          <w:rFonts w:ascii="Power Geez Unicode1" w:hAnsi="Power Geez Unicode1" w:cs="Nyala"/>
          <w:sz w:val="24"/>
          <w:szCs w:val="24"/>
        </w:rPr>
        <w:t>፣</w:t>
      </w:r>
    </w:p>
    <w:p w14:paraId="63E5B187" w14:textId="6677F486" w:rsidR="00420863" w:rsidRPr="00C461AA" w:rsidRDefault="00C42B87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  <w:lang w:val="en-US"/>
        </w:rPr>
        <w:t xml:space="preserve"> 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>ከከፍተኛ ትምህርት ተቋማት እና ከሙያ ማህበራት ጋር በመሆን የተመዛኞች ማጥኛ</w:t>
      </w:r>
      <w:r w:rsidR="00055417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>ያዘጋጃል</w:t>
      </w:r>
      <w:r w:rsidR="00CB6061" w:rsidRPr="00C461AA">
        <w:rPr>
          <w:rFonts w:ascii="Power Geez Unicode1" w:hAnsi="Power Geez Unicode1" w:cs="Nyala"/>
          <w:sz w:val="24"/>
          <w:szCs w:val="24"/>
          <w:lang w:val="am-ET"/>
        </w:rPr>
        <w:t>፣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</w:t>
      </w:r>
      <w:r w:rsidR="007C2509" w:rsidRPr="00C461AA">
        <w:rPr>
          <w:rFonts w:ascii="Power Geez Unicode1" w:hAnsi="Power Geez Unicode1" w:cs="Nyala"/>
          <w:sz w:val="24"/>
          <w:szCs w:val="24"/>
          <w:lang w:val="am-ET"/>
        </w:rPr>
        <w:t>ተደራሽ</w:t>
      </w:r>
      <w:r w:rsidR="007C2509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 ያደርጋል</w:t>
      </w:r>
      <w:r w:rsidR="00CB6061" w:rsidRPr="00C461AA">
        <w:rPr>
          <w:rFonts w:ascii="Power Geez Unicode1" w:hAnsi="Power Geez Unicode1" w:cs="Nyala"/>
          <w:sz w:val="24"/>
          <w:szCs w:val="24"/>
          <w:lang w:val="en-US"/>
        </w:rPr>
        <w:t>፣</w:t>
      </w:r>
    </w:p>
    <w:p w14:paraId="5809F8F8" w14:textId="3AE8ACA4" w:rsidR="00420863" w:rsidRPr="00C461AA" w:rsidRDefault="00882F5A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  <w:lang w:val="en-US"/>
        </w:rPr>
        <w:t xml:space="preserve"> </w:t>
      </w:r>
      <w:r w:rsidR="002A6D9C" w:rsidRPr="00C461AA">
        <w:rPr>
          <w:rFonts w:ascii="Power Geez Unicode1" w:hAnsi="Power Geez Unicode1" w:cs="Nyala"/>
          <w:sz w:val="24"/>
          <w:szCs w:val="24"/>
          <w:lang w:val="am-ET"/>
        </w:rPr>
        <w:t>የ</w:t>
      </w:r>
      <w:r w:rsidR="002A6D9C" w:rsidRPr="00C461AA">
        <w:rPr>
          <w:rFonts w:ascii="Power Geez Unicode1" w:hAnsi="Power Geez Unicode1" w:cs="Nyala"/>
          <w:sz w:val="24"/>
          <w:szCs w:val="24"/>
          <w:lang w:val="en-US"/>
        </w:rPr>
        <w:t>ብቃት ምዘናው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>ን</w:t>
      </w:r>
      <w:r w:rsidR="002A6D9C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 አጠቃላይ 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>መረጃ ይይዛል</w:t>
      </w:r>
      <w:r w:rsidR="00CB6061" w:rsidRPr="00C461AA">
        <w:rPr>
          <w:rFonts w:ascii="Power Geez Unicode1" w:hAnsi="Power Geez Unicode1" w:cs="Nyala"/>
          <w:sz w:val="24"/>
          <w:szCs w:val="24"/>
          <w:lang w:val="am-ET"/>
        </w:rPr>
        <w:t>፣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ያደጋጃል</w:t>
      </w:r>
      <w:r w:rsidR="00CB6061" w:rsidRPr="00C461AA">
        <w:rPr>
          <w:rFonts w:ascii="Power Geez Unicode1" w:hAnsi="Power Geez Unicode1" w:cs="Nyala"/>
          <w:sz w:val="24"/>
          <w:szCs w:val="24"/>
          <w:lang w:val="am-ET"/>
        </w:rPr>
        <w:t>፣</w:t>
      </w:r>
      <w:r w:rsidR="00420863" w:rsidRPr="00C461AA">
        <w:rPr>
          <w:rFonts w:ascii="Power Geez Unicode1" w:hAnsi="Power Geez Unicode1" w:cs="Nyala"/>
          <w:sz w:val="24"/>
          <w:szCs w:val="24"/>
          <w:lang w:val="am-ET"/>
        </w:rPr>
        <w:t xml:space="preserve"> ይተነትናል እንዳስፈላጊነቱ ተደራሽ ያደርጋል</w:t>
      </w:r>
      <w:r w:rsidR="00CB6061" w:rsidRPr="00C461AA">
        <w:rPr>
          <w:rFonts w:ascii="Power Geez Unicode1" w:hAnsi="Power Geez Unicode1" w:cs="Nyala"/>
          <w:sz w:val="24"/>
          <w:szCs w:val="24"/>
          <w:lang w:val="en-US"/>
        </w:rPr>
        <w:t>፣</w:t>
      </w:r>
    </w:p>
    <w:p w14:paraId="7CD98252" w14:textId="0B33E1A1" w:rsidR="00312777" w:rsidRPr="00C461AA" w:rsidRDefault="00882F5A" w:rsidP="00C46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</w:t>
      </w:r>
      <w:r w:rsidR="00FF1E66" w:rsidRPr="00C461AA">
        <w:rPr>
          <w:rFonts w:ascii="Power Geez Unicode1" w:hAnsi="Power Geez Unicode1" w:cs="Nyala"/>
          <w:sz w:val="24"/>
          <w:szCs w:val="24"/>
        </w:rPr>
        <w:t>ከተመዘኞች</w:t>
      </w:r>
      <w:r w:rsidR="00FF1E66" w:rsidRPr="00C461AA">
        <w:rPr>
          <w:rFonts w:ascii="Power Geez Unicode1" w:hAnsi="Power Geez Unicode1"/>
          <w:sz w:val="24"/>
          <w:szCs w:val="24"/>
        </w:rPr>
        <w:t xml:space="preserve"> እና ከባለድርሻ አካላት የሚቀርቡ አቤቱታዎችንና ቅሬታዎችን በመቀበል አስፈላጊውን ምላሽ ይሰጣል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0808180D" w14:textId="57A71347" w:rsidR="00BC58A5" w:rsidRPr="00C461AA" w:rsidRDefault="00BC58A5" w:rsidP="00C461AA">
      <w:pPr>
        <w:pStyle w:val="ListParagraph"/>
        <w:numPr>
          <w:ilvl w:val="0"/>
          <w:numId w:val="1"/>
        </w:numPr>
        <w:spacing w:line="360" w:lineRule="auto"/>
        <w:jc w:val="both"/>
        <w:outlineLvl w:val="1"/>
        <w:rPr>
          <w:rFonts w:ascii="Power Geez Unicode1" w:hAnsi="Power Geez Unicode1"/>
          <w:b/>
          <w:sz w:val="24"/>
          <w:szCs w:val="24"/>
          <w:u w:val="single"/>
          <w:lang w:val="am-ET"/>
        </w:rPr>
      </w:pPr>
      <w:bookmarkStart w:id="3" w:name="_Toc536105743"/>
      <w:r w:rsidRPr="00C461AA">
        <w:rPr>
          <w:rFonts w:ascii="Power Geez Unicode1" w:hAnsi="Power Geez Unicode1"/>
          <w:b/>
          <w:sz w:val="24"/>
          <w:szCs w:val="24"/>
          <w:u w:val="single"/>
          <w:lang w:val="am-ET"/>
        </w:rPr>
        <w:t>በ</w:t>
      </w:r>
      <w:r w:rsidR="00F918F4" w:rsidRPr="00C461AA">
        <w:rPr>
          <w:rFonts w:ascii="Power Geez Unicode1" w:hAnsi="Power Geez Unicode1"/>
          <w:b/>
          <w:sz w:val="24"/>
          <w:szCs w:val="24"/>
          <w:u w:val="single"/>
          <w:lang w:val="am-ET"/>
        </w:rPr>
        <w:t>ምዘና</w:t>
      </w:r>
      <w:r w:rsidRPr="00C461AA">
        <w:rPr>
          <w:rFonts w:ascii="Power Geez Unicode1" w:hAnsi="Power Geez Unicode1"/>
          <w:b/>
          <w:sz w:val="24"/>
          <w:szCs w:val="24"/>
          <w:u w:val="single"/>
          <w:lang w:val="am-ET"/>
        </w:rPr>
        <w:t xml:space="preserve"> ዝግጅት ስራ ላይ የሚሳተፋ </w:t>
      </w:r>
      <w:bookmarkEnd w:id="3"/>
      <w:r w:rsidR="00711095" w:rsidRPr="00C461AA">
        <w:rPr>
          <w:rFonts w:ascii="Power Geez Unicode1" w:hAnsi="Power Geez Unicode1"/>
          <w:b/>
          <w:sz w:val="24"/>
          <w:szCs w:val="24"/>
          <w:u w:val="single"/>
          <w:lang w:val="en-US"/>
        </w:rPr>
        <w:t>ባለሙያዎች</w:t>
      </w:r>
      <w:r w:rsidRPr="00C461AA">
        <w:rPr>
          <w:rFonts w:ascii="Power Geez Unicode1" w:hAnsi="Power Geez Unicode1"/>
          <w:b/>
          <w:sz w:val="24"/>
          <w:szCs w:val="24"/>
          <w:u w:val="single"/>
          <w:lang w:val="am-ET"/>
        </w:rPr>
        <w:t xml:space="preserve"> </w:t>
      </w:r>
    </w:p>
    <w:p w14:paraId="3F196A37" w14:textId="18F5CD2C" w:rsidR="005C2DA8" w:rsidRPr="00C461AA" w:rsidRDefault="00BC58A5" w:rsidP="00C461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color w:val="FF0000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>የሙያ</w:t>
      </w:r>
      <w:r w:rsidRPr="00C461AA">
        <w:rPr>
          <w:rFonts w:ascii="Power Geez Unicode1" w:hAnsi="Power Geez Unicode1"/>
          <w:sz w:val="24"/>
          <w:szCs w:val="24"/>
        </w:rPr>
        <w:t xml:space="preserve"> የተግባር </w:t>
      </w:r>
      <w:r w:rsidR="00711095" w:rsidRPr="00C461AA">
        <w:rPr>
          <w:rFonts w:ascii="Power Geez Unicode1" w:hAnsi="Power Geez Unicode1"/>
          <w:sz w:val="24"/>
          <w:szCs w:val="24"/>
        </w:rPr>
        <w:t>ጥናት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ንድፍ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ጥያቄዎች</w:t>
      </w:r>
      <w:r w:rsidR="00AC3738" w:rsidRPr="00C461AA">
        <w:rPr>
          <w:rFonts w:ascii="Power Geez Unicode1" w:hAnsi="Power Geez Unicode1"/>
          <w:sz w:val="24"/>
          <w:szCs w:val="24"/>
        </w:rPr>
        <w:t xml:space="preserve"> ሚስጥራዊነቱና </w:t>
      </w:r>
      <w:r w:rsidR="00DD05F5" w:rsidRPr="00C461AA">
        <w:rPr>
          <w:rFonts w:ascii="Power Geez Unicode1" w:hAnsi="Power Geez Unicode1"/>
          <w:sz w:val="24"/>
          <w:szCs w:val="24"/>
        </w:rPr>
        <w:t>አግባብ ያለው አካል ያወጣውን ደረጃ</w:t>
      </w:r>
      <w:r w:rsidR="00AC3738" w:rsidRPr="00C461AA">
        <w:rPr>
          <w:rFonts w:ascii="Power Geez Unicode1" w:hAnsi="Power Geez Unicode1"/>
          <w:sz w:val="24"/>
          <w:szCs w:val="24"/>
        </w:rPr>
        <w:t xml:space="preserve"> በጠበቀ መልኩ ያዘጋጃሉ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AC3738" w:rsidRPr="00C461AA">
        <w:rPr>
          <w:rFonts w:ascii="Power Geez Unicode1" w:hAnsi="Power Geez Unicode1"/>
          <w:sz w:val="24"/>
          <w:szCs w:val="24"/>
        </w:rPr>
        <w:t xml:space="preserve"> ይገመግማሉ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AC3738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6767E74E" w14:textId="5282B593" w:rsidR="00420863" w:rsidRPr="00C461AA" w:rsidRDefault="005C2DA8" w:rsidP="00C461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color w:val="FF0000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  <w:lang w:val="en-US"/>
        </w:rPr>
        <w:t>የብቃት</w:t>
      </w:r>
      <w:r w:rsidRPr="00C461AA">
        <w:rPr>
          <w:rFonts w:ascii="Power Geez Unicode1" w:hAnsi="Power Geez Unicode1"/>
          <w:sz w:val="24"/>
          <w:szCs w:val="24"/>
          <w:lang w:val="en-US"/>
        </w:rPr>
        <w:t xml:space="preserve"> ምዘና </w:t>
      </w:r>
      <w:r w:rsidR="00F918F4" w:rsidRPr="00C461AA">
        <w:rPr>
          <w:rFonts w:ascii="Power Geez Unicode1" w:hAnsi="Power Geez Unicode1"/>
          <w:sz w:val="24"/>
          <w:szCs w:val="24"/>
          <w:lang w:val="en-US"/>
        </w:rPr>
        <w:t>ምዘና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ማለፊያ ነጥብ</w:t>
      </w:r>
      <w:r w:rsidRPr="00C461AA">
        <w:rPr>
          <w:rFonts w:ascii="Power Geez Unicode1" w:hAnsi="Power Geez Unicode1"/>
          <w:sz w:val="24"/>
          <w:szCs w:val="24"/>
          <w:lang w:val="en-US"/>
        </w:rPr>
        <w:t>ን</w:t>
      </w:r>
      <w:r w:rsidRPr="00C461AA">
        <w:rPr>
          <w:rFonts w:ascii="Power Geez Unicode1" w:hAnsi="Power Geez Unicode1"/>
          <w:sz w:val="24"/>
          <w:szCs w:val="24"/>
          <w:lang w:val="am-ET"/>
        </w:rPr>
        <w:t xml:space="preserve"> ሳይንሳዊ </w:t>
      </w:r>
      <w:r w:rsidRPr="00C461AA">
        <w:rPr>
          <w:rFonts w:ascii="Power Geez Unicode1" w:hAnsi="Power Geez Unicode1"/>
          <w:sz w:val="24"/>
          <w:szCs w:val="24"/>
          <w:lang w:val="en-US"/>
        </w:rPr>
        <w:t>በሆነ</w:t>
      </w:r>
      <w:r w:rsidR="008718F8" w:rsidRPr="00C461AA">
        <w:rPr>
          <w:rFonts w:ascii="Power Geez Unicode1" w:hAnsi="Power Geez Unicode1"/>
          <w:sz w:val="24"/>
          <w:szCs w:val="24"/>
          <w:lang w:val="en-US"/>
        </w:rPr>
        <w:t>ና ሚስጥራዊነቱን በጠበቀ መልኩ</w:t>
      </w:r>
      <w:r w:rsidRPr="00C461AA">
        <w:rPr>
          <w:rFonts w:ascii="Power Geez Unicode1" w:hAnsi="Power Geez Unicode1"/>
          <w:sz w:val="24"/>
          <w:szCs w:val="24"/>
          <w:lang w:val="en-US"/>
        </w:rPr>
        <w:t xml:space="preserve"> ይወስናሉ</w:t>
      </w:r>
      <w:r w:rsidR="00CB6061" w:rsidRPr="00C461AA">
        <w:rPr>
          <w:rFonts w:ascii="Power Geez Unicode1" w:hAnsi="Power Geez Unicode1"/>
          <w:sz w:val="24"/>
          <w:szCs w:val="24"/>
          <w:lang w:val="en-US"/>
        </w:rPr>
        <w:t>፣</w:t>
      </w:r>
    </w:p>
    <w:p w14:paraId="1ED4339A" w14:textId="129E2BFC" w:rsidR="00B47AC7" w:rsidRPr="00C461AA" w:rsidRDefault="00C26254" w:rsidP="00C461AA">
      <w:pPr>
        <w:pStyle w:val="ListParagraph"/>
        <w:numPr>
          <w:ilvl w:val="0"/>
          <w:numId w:val="1"/>
        </w:numPr>
        <w:spacing w:line="360" w:lineRule="auto"/>
        <w:jc w:val="both"/>
        <w:outlineLvl w:val="1"/>
        <w:rPr>
          <w:rFonts w:ascii="Power Geez Unicode1" w:hAnsi="Power Geez Unicode1"/>
          <w:b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/>
          <w:b/>
          <w:sz w:val="24"/>
          <w:szCs w:val="24"/>
          <w:lang w:val="en-US"/>
        </w:rPr>
        <w:t xml:space="preserve"> </w:t>
      </w:r>
      <w:r w:rsidR="00B47AC7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የ</w:t>
      </w:r>
      <w:r w:rsidR="001B2B1A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 xml:space="preserve">ብቃት 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ምዘና</w:t>
      </w:r>
      <w:r w:rsidR="00B47AC7" w:rsidRPr="00C461AA">
        <w:rPr>
          <w:rFonts w:ascii="Power Geez Unicode1" w:hAnsi="Power Geez Unicode1"/>
          <w:b/>
          <w:bCs/>
          <w:sz w:val="24"/>
          <w:szCs w:val="24"/>
          <w:u w:val="single"/>
        </w:rPr>
        <w:t xml:space="preserve"> </w:t>
      </w:r>
      <w:r w:rsidR="00357636" w:rsidRPr="00C461AA">
        <w:rPr>
          <w:rFonts w:ascii="Power Geez Unicode1" w:hAnsi="Power Geez Unicode1"/>
          <w:b/>
          <w:bCs/>
          <w:sz w:val="24"/>
          <w:szCs w:val="24"/>
          <w:u w:val="single"/>
        </w:rPr>
        <w:t xml:space="preserve">ማዕከል </w:t>
      </w:r>
      <w:r w:rsidR="00556673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ተቆጣጣሪ</w:t>
      </w:r>
    </w:p>
    <w:p w14:paraId="3558FAD6" w14:textId="7688C048" w:rsidR="00B47AC7" w:rsidRPr="00C461AA" w:rsidRDefault="00B47AC7" w:rsidP="005B7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>የ</w:t>
      </w:r>
      <w:r w:rsidR="00F918F4" w:rsidRPr="00C461AA">
        <w:rPr>
          <w:rFonts w:ascii="Power Geez Unicode1" w:hAnsi="Power Geez Unicode1" w:cs="Ebrima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ማዕከሉን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ስራ በበላይነት </w:t>
      </w:r>
      <w:r w:rsidR="004A7D7E" w:rsidRPr="00C461AA">
        <w:rPr>
          <w:rFonts w:ascii="Power Geez Unicode1" w:hAnsi="Power Geez Unicode1"/>
          <w:sz w:val="24"/>
          <w:szCs w:val="24"/>
        </w:rPr>
        <w:t>ያስተባብራል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319BAA53" w14:textId="3E366712" w:rsidR="00B47AC7" w:rsidRPr="00C461AA" w:rsidRDefault="00D764A9" w:rsidP="005B7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በ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ሂደት ውስጥ ለሚፈጠሩ ችግሮች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="001264C5" w:rsidRPr="00C461AA">
        <w:rPr>
          <w:rFonts w:ascii="Power Geez Unicode1" w:hAnsi="Power Geez Unicode1"/>
          <w:sz w:val="24"/>
          <w:szCs w:val="24"/>
        </w:rPr>
        <w:t xml:space="preserve">ጉዳዩን አግባብ ላለው አካል በማሳወቅ 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መፍትሔ </w:t>
      </w:r>
      <w:r w:rsidR="001264C5" w:rsidRPr="00C461AA">
        <w:rPr>
          <w:rFonts w:ascii="Power Geez Unicode1" w:hAnsi="Power Geez Unicode1"/>
          <w:sz w:val="24"/>
          <w:szCs w:val="24"/>
        </w:rPr>
        <w:t>ያፈላልጋል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6A8E19F6" w14:textId="45FB12EE" w:rsidR="00B47AC7" w:rsidRPr="00C461AA" w:rsidRDefault="00B47AC7" w:rsidP="005B7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ጥያቄ</w:t>
      </w:r>
      <w:r w:rsidR="00CC22BB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ልዩ ልዩ ቅፆችን</w:t>
      </w:r>
      <w:r w:rsidR="00CC22BB" w:rsidRPr="00C461AA">
        <w:rPr>
          <w:rFonts w:ascii="Power Geez Unicode1" w:hAnsi="Power Geez Unicode1"/>
          <w:sz w:val="24"/>
          <w:szCs w:val="24"/>
        </w:rPr>
        <w:t>፣</w:t>
      </w:r>
      <w:r w:rsidR="00361723" w:rsidRPr="00C461AA">
        <w:rPr>
          <w:rFonts w:ascii="Power Geez Unicode1" w:hAnsi="Power Geez Unicode1"/>
          <w:sz w:val="24"/>
          <w:szCs w:val="24"/>
        </w:rPr>
        <w:t xml:space="preserve"> </w:t>
      </w:r>
      <w:r w:rsidR="00CC22BB" w:rsidRPr="00C461AA">
        <w:rPr>
          <w:rFonts w:ascii="Power Geez Unicode1" w:hAnsi="Power Geez Unicode1"/>
          <w:sz w:val="24"/>
          <w:szCs w:val="24"/>
        </w:rPr>
        <w:t>አስፈላጊ</w:t>
      </w:r>
      <w:r w:rsidR="00361723" w:rsidRPr="00C461AA">
        <w:rPr>
          <w:rFonts w:ascii="Power Geez Unicode1" w:hAnsi="Power Geez Unicode1"/>
          <w:sz w:val="24"/>
          <w:szCs w:val="24"/>
        </w:rPr>
        <w:t xml:space="preserve"> ግብዓቶችን</w:t>
      </w:r>
      <w:r w:rsidR="00CC22BB" w:rsidRPr="00C461AA">
        <w:rPr>
          <w:rFonts w:ascii="Power Geez Unicode1" w:hAnsi="Power Geez Unicode1"/>
          <w:sz w:val="24"/>
          <w:szCs w:val="24"/>
        </w:rPr>
        <w:t>ና</w:t>
      </w:r>
      <w:r w:rsidR="00361723" w:rsidRPr="00C461AA">
        <w:rPr>
          <w:rFonts w:ascii="Power Geez Unicode1" w:hAnsi="Power Geez Unicode1"/>
          <w:sz w:val="24"/>
          <w:szCs w:val="24"/>
        </w:rPr>
        <w:t xml:space="preserve"> ሰነዶችን በኃላፊነት ይረከባል </w:t>
      </w:r>
      <w:r w:rsidRPr="00C461AA">
        <w:rPr>
          <w:rFonts w:ascii="Power Geez Unicode1" w:hAnsi="Power Geez Unicode1" w:cs="Ebrima"/>
          <w:sz w:val="24"/>
          <w:szCs w:val="24"/>
        </w:rPr>
        <w:t>በአግባቡና</w:t>
      </w:r>
      <w:r w:rsidRPr="00C461AA">
        <w:rPr>
          <w:rFonts w:ascii="Power Geez Unicode1" w:hAnsi="Power Geez Unicode1"/>
          <w:sz w:val="24"/>
          <w:szCs w:val="24"/>
        </w:rPr>
        <w:t xml:space="preserve"> በሚስጥራዊነት ይይዛል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FC1FB8" w:rsidRPr="00C461AA">
        <w:rPr>
          <w:rFonts w:ascii="Power Geez Unicode1" w:hAnsi="Power Geez Unicode1"/>
          <w:sz w:val="24"/>
          <w:szCs w:val="24"/>
        </w:rPr>
        <w:t>ያደረጃል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FC1FB8" w:rsidRPr="00C461AA">
        <w:rPr>
          <w:rFonts w:ascii="Power Geez Unicode1" w:hAnsi="Power Geez Unicode1"/>
          <w:sz w:val="24"/>
          <w:szCs w:val="24"/>
        </w:rPr>
        <w:t>አግባብ ላለው አካል ያስረክባል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1768D283" w14:textId="696B4C49" w:rsidR="00B47AC7" w:rsidRPr="00C461AA" w:rsidRDefault="00B47AC7" w:rsidP="005B7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የመፈተኛ ክፍሎች እና አካባቢው </w:t>
      </w:r>
      <w:r w:rsidR="003E0CE7" w:rsidRPr="00C461AA">
        <w:rPr>
          <w:rFonts w:ascii="Power Geez Unicode1" w:hAnsi="Power Geez Unicode1"/>
          <w:sz w:val="24"/>
          <w:szCs w:val="24"/>
        </w:rPr>
        <w:t>ለምዘና</w:t>
      </w:r>
      <w:r w:rsidRPr="00C461AA">
        <w:rPr>
          <w:rFonts w:ascii="Power Geez Unicode1" w:hAnsi="Power Geez Unicode1"/>
          <w:sz w:val="24"/>
          <w:szCs w:val="24"/>
        </w:rPr>
        <w:t xml:space="preserve"> አሰጣጥ አመቺ </w:t>
      </w:r>
      <w:r w:rsidR="003D7D13" w:rsidRPr="00C461AA">
        <w:rPr>
          <w:rFonts w:ascii="Power Geez Unicode1" w:hAnsi="Power Geez Unicode1"/>
          <w:sz w:val="24"/>
          <w:szCs w:val="24"/>
        </w:rPr>
        <w:t>መሆኑን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3D7D13" w:rsidRPr="00C461AA">
        <w:rPr>
          <w:rFonts w:ascii="Power Geez Unicode1" w:hAnsi="Power Geez Unicode1"/>
          <w:sz w:val="24"/>
          <w:szCs w:val="24"/>
        </w:rPr>
        <w:t>ያረጋግጣል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1DC1D98F" w14:textId="2BC22156" w:rsidR="00B47AC7" w:rsidRPr="00C461AA" w:rsidRDefault="001966C5" w:rsidP="005B7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የሚያስፈልገውን የሰው ሀይል ያስመድባል፣ </w:t>
      </w:r>
      <w:r w:rsidR="007377B9" w:rsidRPr="00C461AA">
        <w:rPr>
          <w:rFonts w:ascii="Power Geez Unicode1" w:hAnsi="Power Geez Unicode1"/>
          <w:sz w:val="24"/>
          <w:szCs w:val="24"/>
        </w:rPr>
        <w:t xml:space="preserve">ገለፃ </w:t>
      </w:r>
      <w:r w:rsidRPr="00C461AA">
        <w:rPr>
          <w:rFonts w:ascii="Power Geez Unicode1" w:hAnsi="Power Geez Unicode1"/>
          <w:sz w:val="24"/>
          <w:szCs w:val="24"/>
        </w:rPr>
        <w:t xml:space="preserve">ያደርጋል፣ </w:t>
      </w:r>
      <w:r w:rsidR="007377B9" w:rsidRPr="00C461AA">
        <w:rPr>
          <w:rFonts w:ascii="Power Geez Unicode1" w:hAnsi="Power Geez Unicode1"/>
          <w:sz w:val="24"/>
          <w:szCs w:val="24"/>
        </w:rPr>
        <w:t xml:space="preserve">ሥራ ላይ እንዲሰማሩ </w:t>
      </w:r>
      <w:r w:rsidRPr="00C461AA">
        <w:rPr>
          <w:rFonts w:ascii="Power Geez Unicode1" w:hAnsi="Power Geez Unicode1"/>
          <w:sz w:val="24"/>
          <w:szCs w:val="24"/>
        </w:rPr>
        <w:t xml:space="preserve">ያደርጋል፣ </w:t>
      </w:r>
      <w:r w:rsidR="007377B9" w:rsidRPr="00C461AA">
        <w:rPr>
          <w:rFonts w:ascii="Power Geez Unicode1" w:hAnsi="Power Geez Unicode1"/>
          <w:sz w:val="24"/>
          <w:szCs w:val="24"/>
        </w:rPr>
        <w:t>ይቆጣጠራል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7377B9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10ABD2D1" w14:textId="0F9FE791" w:rsidR="007377B9" w:rsidRPr="00C461AA" w:rsidRDefault="007377B9" w:rsidP="00C461AA">
      <w:pPr>
        <w:pStyle w:val="ListParagraph"/>
        <w:numPr>
          <w:ilvl w:val="0"/>
          <w:numId w:val="8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የምዘናው አሰጣጥን በተመለከተ ለተመዛኞች ገለጻ ይሰጣል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6239183F" w14:textId="3EB7F690" w:rsidR="00B47AC7" w:rsidRPr="00C461AA" w:rsidRDefault="008139E9" w:rsidP="00C461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በምዘና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አሰጣጥ ወቅት በግልም ሆነ በቡድን </w:t>
      </w:r>
      <w:r w:rsidR="003047DA" w:rsidRPr="00C461AA">
        <w:rPr>
          <w:rFonts w:ascii="Power Geez Unicode1" w:hAnsi="Power Geez Unicode1"/>
          <w:sz w:val="24"/>
          <w:szCs w:val="24"/>
        </w:rPr>
        <w:t>ለ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ሚፈፀሙ </w:t>
      </w:r>
      <w:r w:rsidR="003047DA" w:rsidRPr="00C461AA">
        <w:rPr>
          <w:rFonts w:ascii="Power Geez Unicode1" w:hAnsi="Power Geez Unicode1"/>
          <w:sz w:val="24"/>
          <w:szCs w:val="24"/>
        </w:rPr>
        <w:t>ጥፋቶች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="003047DA" w:rsidRPr="00C461AA">
        <w:rPr>
          <w:rFonts w:ascii="Power Geez Unicode1" w:hAnsi="Power Geez Unicode1"/>
          <w:sz w:val="24"/>
          <w:szCs w:val="24"/>
        </w:rPr>
        <w:t>ከመዛኞ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ችና </w:t>
      </w:r>
      <w:r w:rsidR="006A3A65" w:rsidRPr="00C461AA">
        <w:rPr>
          <w:rFonts w:ascii="Power Geez Unicode1" w:hAnsi="Power Geez Unicode1"/>
          <w:sz w:val="24"/>
          <w:szCs w:val="24"/>
        </w:rPr>
        <w:t>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6A3A65" w:rsidRPr="00C461AA">
        <w:rPr>
          <w:rFonts w:ascii="Power Geez Unicode1" w:hAnsi="Power Geez Unicode1"/>
          <w:sz w:val="24"/>
          <w:szCs w:val="24"/>
        </w:rPr>
        <w:t xml:space="preserve"> ጣቢያ አስተባባሪ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ጋር በመሆን </w:t>
      </w:r>
      <w:r w:rsidR="003047DA" w:rsidRPr="00C461AA">
        <w:rPr>
          <w:rFonts w:ascii="Power Geez Unicode1" w:hAnsi="Power Geez Unicode1"/>
          <w:sz w:val="24"/>
          <w:szCs w:val="24"/>
        </w:rPr>
        <w:t>አግባብነት ያለውን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እርምጃ ይወስዳል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73611658" w14:textId="2C9D7E57" w:rsidR="00B47AC7" w:rsidRPr="00C461AA" w:rsidRDefault="00781013" w:rsidP="00C461AA">
      <w:pPr>
        <w:pStyle w:val="ListParagraph"/>
        <w:numPr>
          <w:ilvl w:val="0"/>
          <w:numId w:val="8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የምዘና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አፈጻጸም ሪፖርት </w:t>
      </w:r>
      <w:r w:rsidRPr="00C461AA">
        <w:rPr>
          <w:rFonts w:ascii="Power Geez Unicode1" w:hAnsi="Power Geez Unicode1"/>
          <w:sz w:val="24"/>
          <w:szCs w:val="24"/>
        </w:rPr>
        <w:t>ለ</w:t>
      </w:r>
      <w:r w:rsidR="00B52E52" w:rsidRPr="00C461AA">
        <w:rPr>
          <w:rFonts w:ascii="Power Geez Unicode1" w:hAnsi="Power Geez Unicode1"/>
          <w:sz w:val="24"/>
          <w:szCs w:val="24"/>
        </w:rPr>
        <w:t>አግባብ ያለው አካል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>ያቀርባል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6ACE1106" w14:textId="034DCFBD" w:rsidR="00B47AC7" w:rsidRPr="00C461AA" w:rsidRDefault="009E5045" w:rsidP="00C461AA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 w:cs="Nyala"/>
          <w:b/>
          <w:bCs/>
          <w:sz w:val="24"/>
          <w:szCs w:val="24"/>
        </w:rPr>
      </w:pPr>
      <w:bookmarkStart w:id="4" w:name="_Hlk192086427"/>
      <w:r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 xml:space="preserve">የብቃት </w:t>
      </w:r>
      <w:r w:rsidR="00F918F4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ምዘና</w:t>
      </w:r>
      <w:r w:rsidRPr="00C461AA">
        <w:rPr>
          <w:rFonts w:ascii="Power Geez Unicode1" w:hAnsi="Power Geez Unicode1"/>
          <w:b/>
          <w:bCs/>
          <w:sz w:val="24"/>
          <w:szCs w:val="24"/>
          <w:u w:val="single"/>
        </w:rPr>
        <w:t xml:space="preserve"> ማዕከል </w:t>
      </w:r>
      <w:r w:rsidR="00B47AC7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አስተባባሪ</w:t>
      </w:r>
      <w:r w:rsidR="00B47AC7" w:rsidRPr="00C461AA">
        <w:rPr>
          <w:rFonts w:ascii="Power Geez Unicode1" w:hAnsi="Power Geez Unicode1" w:cs="Nyala"/>
          <w:b/>
          <w:bCs/>
          <w:sz w:val="24"/>
          <w:szCs w:val="24"/>
        </w:rPr>
        <w:t xml:space="preserve"> </w:t>
      </w:r>
      <w:bookmarkEnd w:id="4"/>
    </w:p>
    <w:p w14:paraId="2915316C" w14:textId="37102325" w:rsidR="00B47AC7" w:rsidRPr="00C461AA" w:rsidRDefault="00527D0F" w:rsidP="00C461AA">
      <w:pPr>
        <w:pStyle w:val="ListParagraph"/>
        <w:numPr>
          <w:ilvl w:val="0"/>
          <w:numId w:val="12"/>
        </w:numPr>
        <w:spacing w:line="360" w:lineRule="auto"/>
        <w:jc w:val="both"/>
        <w:outlineLvl w:val="1"/>
        <w:rPr>
          <w:rFonts w:ascii="Power Geez Unicode1" w:hAnsi="Power Geez Unicode1"/>
          <w:sz w:val="24"/>
          <w:szCs w:val="24"/>
          <w:lang w:val="am-ET"/>
        </w:rPr>
      </w:pPr>
      <w:r w:rsidRPr="00C461AA">
        <w:rPr>
          <w:rFonts w:ascii="Power Geez Unicode1" w:hAnsi="Power Geez Unicode1"/>
          <w:sz w:val="24"/>
          <w:szCs w:val="24"/>
        </w:rPr>
        <w:t>ምዘና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ው በተያዘለት አግባብ </w:t>
      </w:r>
      <w:r w:rsidR="00D95E93" w:rsidRPr="00C461AA">
        <w:rPr>
          <w:rFonts w:ascii="Power Geez Unicode1" w:hAnsi="Power Geez Unicode1"/>
          <w:sz w:val="24"/>
          <w:szCs w:val="24"/>
        </w:rPr>
        <w:t xml:space="preserve">እንዲሄድ </w:t>
      </w:r>
      <w:r w:rsidR="00F17AE3" w:rsidRPr="00C461AA">
        <w:rPr>
          <w:rFonts w:ascii="Power Geez Unicode1" w:hAnsi="Power Geez Unicode1"/>
          <w:sz w:val="24"/>
          <w:szCs w:val="24"/>
        </w:rPr>
        <w:t>አስፈላጊ ግብዓቶችን ያዘጋጃል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F17AE3" w:rsidRPr="00C461AA">
        <w:rPr>
          <w:rFonts w:ascii="Power Geez Unicode1" w:hAnsi="Power Geez Unicode1"/>
          <w:sz w:val="24"/>
          <w:szCs w:val="24"/>
        </w:rPr>
        <w:t xml:space="preserve"> </w:t>
      </w:r>
      <w:r w:rsidR="00D95E93" w:rsidRPr="00C461AA">
        <w:rPr>
          <w:rFonts w:ascii="Power Geez Unicode1" w:hAnsi="Power Geez Unicode1"/>
          <w:sz w:val="24"/>
          <w:szCs w:val="24"/>
        </w:rPr>
        <w:t>ተገቢውን ድጋፍ ያደርጋል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አፈጻጸሙንም </w:t>
      </w:r>
      <w:r w:rsidR="00D95E93" w:rsidRPr="00C461AA">
        <w:rPr>
          <w:rFonts w:ascii="Power Geez Unicode1" w:hAnsi="Power Geez Unicode1" w:cs="Nyala"/>
          <w:bCs/>
          <w:sz w:val="24"/>
          <w:szCs w:val="24"/>
        </w:rPr>
        <w:t xml:space="preserve">ለብቃት ምዘና </w:t>
      </w:r>
      <w:r w:rsidR="00F918F4" w:rsidRPr="00C461AA">
        <w:rPr>
          <w:rFonts w:ascii="Power Geez Unicode1" w:hAnsi="Power Geez Unicode1" w:cs="Nyala"/>
          <w:bCs/>
          <w:sz w:val="24"/>
          <w:szCs w:val="24"/>
        </w:rPr>
        <w:t>ምዘና</w:t>
      </w:r>
      <w:r w:rsidR="00D95E93" w:rsidRPr="00C461AA">
        <w:rPr>
          <w:rFonts w:ascii="Power Geez Unicode1" w:hAnsi="Power Geez Unicode1"/>
          <w:bCs/>
          <w:sz w:val="24"/>
          <w:szCs w:val="24"/>
        </w:rPr>
        <w:t xml:space="preserve"> ማዕከል </w:t>
      </w:r>
      <w:r w:rsidR="00D95E93" w:rsidRPr="00C461AA">
        <w:rPr>
          <w:rFonts w:ascii="Power Geez Unicode1" w:hAnsi="Power Geez Unicode1" w:cs="Nyala"/>
          <w:bCs/>
          <w:sz w:val="24"/>
          <w:szCs w:val="24"/>
        </w:rPr>
        <w:t xml:space="preserve">ተቆጣጣሪው </w:t>
      </w:r>
      <w:r w:rsidR="00B47AC7" w:rsidRPr="00C461AA">
        <w:rPr>
          <w:rFonts w:ascii="Power Geez Unicode1" w:hAnsi="Power Geez Unicode1" w:cs="Ebrima"/>
          <w:sz w:val="24"/>
          <w:szCs w:val="24"/>
        </w:rPr>
        <w:t>ሪፖርት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="00D95E93" w:rsidRPr="00C461AA">
        <w:rPr>
          <w:rFonts w:ascii="Power Geez Unicode1" w:hAnsi="Power Geez Unicode1"/>
          <w:sz w:val="24"/>
          <w:szCs w:val="24"/>
        </w:rPr>
        <w:t>ያደርጋ</w:t>
      </w:r>
      <w:r w:rsidR="00C82489" w:rsidRPr="00C461AA">
        <w:rPr>
          <w:rFonts w:ascii="Power Geez Unicode1" w:hAnsi="Power Geez Unicode1"/>
          <w:sz w:val="24"/>
          <w:szCs w:val="24"/>
        </w:rPr>
        <w:t>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36588FE4" w14:textId="42EFC201" w:rsidR="00B47AC7" w:rsidRPr="00C461AA" w:rsidRDefault="00F918F4" w:rsidP="00C461AA">
      <w:pPr>
        <w:pStyle w:val="ListParagraph"/>
        <w:numPr>
          <w:ilvl w:val="0"/>
          <w:numId w:val="12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lastRenderedPageBreak/>
        <w:t>ምዘና</w:t>
      </w:r>
      <w:r w:rsidR="00B47AC7" w:rsidRPr="00C461AA">
        <w:rPr>
          <w:rFonts w:ascii="Power Geez Unicode1" w:hAnsi="Power Geez Unicode1"/>
          <w:sz w:val="24"/>
          <w:szCs w:val="24"/>
        </w:rPr>
        <w:t>ው በሚሰጥበት ወቅት የሚያጋጥሙ ችግሮችን ይፈታል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ከአቅም በላይ ሲሆን </w:t>
      </w:r>
      <w:r w:rsidR="00037A11" w:rsidRPr="00C461AA">
        <w:rPr>
          <w:rFonts w:ascii="Power Geez Unicode1" w:hAnsi="Power Geez Unicode1"/>
          <w:sz w:val="24"/>
          <w:szCs w:val="24"/>
        </w:rPr>
        <w:t>ለተቆጣጣሪው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="00C82489" w:rsidRPr="00C461AA">
        <w:rPr>
          <w:rFonts w:ascii="Power Geez Unicode1" w:hAnsi="Power Geez Unicode1"/>
          <w:sz w:val="24"/>
          <w:szCs w:val="24"/>
        </w:rPr>
        <w:t>ያሳውቃል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7E94EA07" w14:textId="29B7608A" w:rsidR="00B47AC7" w:rsidRPr="00C461AA" w:rsidRDefault="00037A11" w:rsidP="00C461AA">
      <w:pPr>
        <w:pStyle w:val="ListParagraph"/>
        <w:numPr>
          <w:ilvl w:val="0"/>
          <w:numId w:val="12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መዛኝ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በተጓደለበት ጊዜ እና አስፈላጊ ሆኖ ሲገኝ </w:t>
      </w:r>
      <w:r w:rsidRPr="00C461AA">
        <w:rPr>
          <w:rFonts w:ascii="Power Geez Unicode1" w:hAnsi="Power Geez Unicode1"/>
          <w:sz w:val="24"/>
          <w:szCs w:val="24"/>
        </w:rPr>
        <w:t>በመዛ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ኝነት ተመድቦ ሊሰራ </w:t>
      </w:r>
      <w:r w:rsidR="00C82489" w:rsidRPr="00C461AA">
        <w:rPr>
          <w:rFonts w:ascii="Power Geez Unicode1" w:hAnsi="Power Geez Unicode1"/>
          <w:sz w:val="24"/>
          <w:szCs w:val="24"/>
        </w:rPr>
        <w:t>ይችላል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31E30455" w14:textId="32CEC96F" w:rsidR="00B47AC7" w:rsidRPr="00C461AA" w:rsidRDefault="00037A11" w:rsidP="00C461AA">
      <w:pPr>
        <w:pStyle w:val="ListParagraph"/>
        <w:numPr>
          <w:ilvl w:val="0"/>
          <w:numId w:val="12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የምዘና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 xml:space="preserve">ደንብ ጥሰት 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የፈፀመ </w:t>
      </w:r>
      <w:r w:rsidRPr="00C461AA">
        <w:rPr>
          <w:rFonts w:ascii="Power Geez Unicode1" w:hAnsi="Power Geez Unicode1"/>
          <w:sz w:val="24"/>
          <w:szCs w:val="24"/>
        </w:rPr>
        <w:t>መዛ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ኝና </w:t>
      </w:r>
      <w:r w:rsidRPr="00C461AA">
        <w:rPr>
          <w:rFonts w:ascii="Power Geez Unicode1" w:hAnsi="Power Geez Unicode1"/>
          <w:sz w:val="24"/>
          <w:szCs w:val="24"/>
        </w:rPr>
        <w:t>ተመዛ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ኝ ሲያጋጥም </w:t>
      </w:r>
      <w:r w:rsidRPr="00C461AA">
        <w:rPr>
          <w:rFonts w:ascii="Power Geez Unicode1" w:hAnsi="Power Geez Unicode1"/>
          <w:sz w:val="24"/>
          <w:szCs w:val="24"/>
        </w:rPr>
        <w:t>የምዘና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ደንብ መተላለፊያ ቅጾችን በመሙላት ወዲያውኑ </w:t>
      </w:r>
      <w:r w:rsidRPr="00C461AA">
        <w:rPr>
          <w:rFonts w:ascii="Power Geez Unicode1" w:hAnsi="Power Geez Unicode1"/>
          <w:sz w:val="24"/>
          <w:szCs w:val="24"/>
        </w:rPr>
        <w:t>ለተቆጣጣሪው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="003F12A6" w:rsidRPr="00C461AA">
        <w:rPr>
          <w:rFonts w:ascii="Power Geez Unicode1" w:hAnsi="Power Geez Unicode1"/>
          <w:sz w:val="24"/>
          <w:szCs w:val="24"/>
        </w:rPr>
        <w:t>ያሳውቃል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2E700171" w14:textId="280E9D61" w:rsidR="00B47AC7" w:rsidRPr="00C461AA" w:rsidRDefault="00D50BF3" w:rsidP="00C461AA">
      <w:pPr>
        <w:pStyle w:val="ListParagraph"/>
        <w:numPr>
          <w:ilvl w:val="0"/>
          <w:numId w:val="1"/>
        </w:numPr>
        <w:spacing w:line="360" w:lineRule="auto"/>
        <w:rPr>
          <w:rFonts w:ascii="Power Geez Unicode1" w:hAnsi="Power Geez Unicode1" w:cs="Nyala"/>
          <w:b/>
          <w:bCs/>
          <w:sz w:val="24"/>
          <w:szCs w:val="24"/>
          <w:u w:val="single"/>
        </w:rPr>
      </w:pPr>
      <w:r w:rsidRPr="00C461AA">
        <w:rPr>
          <w:rFonts w:ascii="Power Geez Unicode1" w:hAnsi="Power Geez Unicode1" w:cs="Nyala"/>
          <w:b/>
          <w:bCs/>
          <w:sz w:val="24"/>
          <w:szCs w:val="24"/>
        </w:rPr>
        <w:t xml:space="preserve"> </w:t>
      </w:r>
      <w:r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መዛ</w:t>
      </w:r>
      <w:r w:rsidR="00B47AC7" w:rsidRPr="00C461AA">
        <w:rPr>
          <w:rFonts w:ascii="Power Geez Unicode1" w:hAnsi="Power Geez Unicode1" w:cs="Nyala"/>
          <w:b/>
          <w:bCs/>
          <w:sz w:val="24"/>
          <w:szCs w:val="24"/>
          <w:u w:val="single"/>
        </w:rPr>
        <w:t>ኝ</w:t>
      </w:r>
    </w:p>
    <w:p w14:paraId="44A0E18C" w14:textId="5BD7EF95" w:rsidR="00B47AC7" w:rsidRPr="00C461AA" w:rsidRDefault="00B47AC7" w:rsidP="00C461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>የመፈተኛ</w:t>
      </w:r>
      <w:r w:rsidRPr="00C461AA">
        <w:rPr>
          <w:rFonts w:ascii="Power Geez Unicode1" w:hAnsi="Power Geez Unicode1"/>
          <w:sz w:val="24"/>
          <w:szCs w:val="24"/>
        </w:rPr>
        <w:t xml:space="preserve"> ክፍሎች ለ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አመቺ መሆናቸውን </w:t>
      </w:r>
      <w:r w:rsidR="00B15B10" w:rsidRPr="00C461AA">
        <w:rPr>
          <w:rFonts w:ascii="Power Geez Unicode1" w:hAnsi="Power Geez Unicode1"/>
          <w:sz w:val="24"/>
          <w:szCs w:val="24"/>
        </w:rPr>
        <w:t>ያረጋግጣል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6AF983D6" w14:textId="0AE9A1A5" w:rsidR="00B47AC7" w:rsidRPr="00C461AA" w:rsidRDefault="005E362E" w:rsidP="00C461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የተመዛኞ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ቹን መታወቂያ </w:t>
      </w:r>
      <w:r w:rsidR="00E812A1" w:rsidRPr="00C461AA">
        <w:rPr>
          <w:rFonts w:ascii="Power Geez Unicode1" w:hAnsi="Power Geez Unicode1"/>
          <w:sz w:val="24"/>
          <w:szCs w:val="24"/>
        </w:rPr>
        <w:t>እና እንደአግባብነቱ ደግሞ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E812A1" w:rsidRPr="00C461AA">
        <w:rPr>
          <w:rFonts w:ascii="Power Geez Unicode1" w:hAnsi="Power Geez Unicode1"/>
          <w:sz w:val="24"/>
          <w:szCs w:val="24"/>
        </w:rPr>
        <w:t xml:space="preserve"> መግቢያ ካርድ 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በማየትና በማረጋገጥ </w:t>
      </w:r>
      <w:r w:rsidR="0041706C" w:rsidRPr="00C461AA">
        <w:rPr>
          <w:rFonts w:ascii="Power Geez Unicode1" w:hAnsi="Power Geez Unicode1"/>
          <w:sz w:val="24"/>
          <w:szCs w:val="24"/>
        </w:rPr>
        <w:t>ያስገባል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170393B9" w14:textId="3F36C5B3" w:rsidR="00B47AC7" w:rsidRPr="00C461AA" w:rsidRDefault="005E362E" w:rsidP="00C461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መዛኞችን </w:t>
      </w:r>
      <w:r w:rsidR="00B47AC7" w:rsidRPr="00C461AA">
        <w:rPr>
          <w:rFonts w:ascii="Power Geez Unicode1" w:hAnsi="Power Geez Unicode1"/>
          <w:sz w:val="24"/>
          <w:szCs w:val="24"/>
        </w:rPr>
        <w:t>በየመፈተኛ ቦታቸው ላይ ያስቀምጣል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>የምዘና</w:t>
      </w:r>
      <w:r w:rsidR="00B47AC7" w:rsidRPr="00C461AA">
        <w:rPr>
          <w:rFonts w:ascii="Power Geez Unicode1" w:hAnsi="Power Geez Unicode1"/>
          <w:sz w:val="24"/>
          <w:szCs w:val="24"/>
        </w:rPr>
        <w:t xml:space="preserve"> ሂደቱንም ይቆጣጠራል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</w:p>
    <w:p w14:paraId="3C1639D0" w14:textId="68D63C37" w:rsidR="00B47AC7" w:rsidRPr="00C461AA" w:rsidRDefault="00B47AC7" w:rsidP="00C461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ማንኛውንም ዓይነት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ደንብ የተላለፈ ተፈታኝ ሲያጋጥም ለ</w:t>
      </w:r>
      <w:r w:rsidR="008C71BD" w:rsidRPr="00C461AA">
        <w:rPr>
          <w:rFonts w:ascii="Power Geez Unicode1" w:hAnsi="Power Geez Unicode1"/>
          <w:bCs/>
          <w:sz w:val="24"/>
          <w:szCs w:val="24"/>
        </w:rPr>
        <w:t xml:space="preserve">ማዕከል </w:t>
      </w:r>
      <w:r w:rsidR="008C71BD" w:rsidRPr="00C461AA">
        <w:rPr>
          <w:rFonts w:ascii="Power Geez Unicode1" w:hAnsi="Power Geez Unicode1" w:cs="Nyala"/>
          <w:bCs/>
          <w:sz w:val="24"/>
          <w:szCs w:val="24"/>
        </w:rPr>
        <w:t>አስተባባሪ ሪፖርት ያደርጋል</w:t>
      </w:r>
      <w:r w:rsidR="00CB6061" w:rsidRPr="00C461AA">
        <w:rPr>
          <w:rFonts w:ascii="Power Geez Unicode1" w:hAnsi="Power Geez Unicode1" w:cs="Nyala"/>
          <w:bCs/>
          <w:sz w:val="24"/>
          <w:szCs w:val="24"/>
        </w:rPr>
        <w:t>፣</w:t>
      </w:r>
    </w:p>
    <w:p w14:paraId="638F4863" w14:textId="541C65CD" w:rsidR="00093289" w:rsidRPr="00C461AA" w:rsidRDefault="00093289" w:rsidP="00C461A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Nyala"/>
          <w:bCs/>
          <w:sz w:val="24"/>
          <w:szCs w:val="24"/>
        </w:rPr>
        <w:t xml:space="preserve">ከተመዛኝ፣ ከተቆጣጠሪ፣ እና ከአስተባባሪ በስተቀር ማንኛውም ሰው ወደ </w:t>
      </w:r>
      <w:r w:rsidR="00F918F4" w:rsidRPr="00C461AA">
        <w:rPr>
          <w:rFonts w:ascii="Power Geez Unicode1" w:hAnsi="Power Geez Unicode1" w:cs="Nyala"/>
          <w:bCs/>
          <w:sz w:val="24"/>
          <w:szCs w:val="24"/>
        </w:rPr>
        <w:t>ምዘና</w:t>
      </w:r>
      <w:r w:rsidRPr="00C461AA">
        <w:rPr>
          <w:rFonts w:ascii="Power Geez Unicode1" w:hAnsi="Power Geez Unicode1" w:cs="Nyala"/>
          <w:bCs/>
          <w:sz w:val="24"/>
          <w:szCs w:val="24"/>
        </w:rPr>
        <w:t xml:space="preserve"> ክፍል እንዳይገባ </w:t>
      </w:r>
      <w:r w:rsidR="002A2838" w:rsidRPr="00C461AA">
        <w:rPr>
          <w:rFonts w:ascii="Power Geez Unicode1" w:hAnsi="Power Geez Unicode1" w:cs="Nyala"/>
          <w:bCs/>
          <w:sz w:val="24"/>
          <w:szCs w:val="24"/>
        </w:rPr>
        <w:t>ይቆጣ</w:t>
      </w:r>
      <w:r w:rsidRPr="00C461AA">
        <w:rPr>
          <w:rFonts w:ascii="Power Geez Unicode1" w:hAnsi="Power Geez Unicode1" w:cs="Nyala"/>
          <w:bCs/>
          <w:sz w:val="24"/>
          <w:szCs w:val="24"/>
        </w:rPr>
        <w:t>ጠራል</w:t>
      </w:r>
      <w:r w:rsidR="00CB6061" w:rsidRPr="00C461AA">
        <w:rPr>
          <w:rFonts w:ascii="Power Geez Unicode1" w:hAnsi="Power Geez Unicode1" w:cs="Nyala"/>
          <w:bCs/>
          <w:sz w:val="24"/>
          <w:szCs w:val="24"/>
        </w:rPr>
        <w:t>፣</w:t>
      </w:r>
    </w:p>
    <w:p w14:paraId="1CA73D21" w14:textId="1E63A490" w:rsidR="00337275" w:rsidRPr="00C461AA" w:rsidRDefault="00337275" w:rsidP="00C461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ower Geez Unicode1" w:hAnsi="Power Geez Unicode1"/>
          <w:b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 w:cs="Ebrima"/>
          <w:b/>
          <w:sz w:val="24"/>
          <w:szCs w:val="24"/>
          <w:u w:val="single"/>
          <w:lang w:val="am-ET"/>
        </w:rPr>
        <w:t xml:space="preserve">ተመዛኝ </w:t>
      </w:r>
    </w:p>
    <w:p w14:paraId="56E0DDF9" w14:textId="0D5F341C" w:rsidR="00337275" w:rsidRPr="00C461AA" w:rsidRDefault="003F709E" w:rsidP="00C461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 w:rsidRPr="00C461AA">
        <w:rPr>
          <w:rFonts w:ascii="Power Geez Unicode1" w:hAnsi="Power Geez Unicode1"/>
          <w:sz w:val="24"/>
          <w:szCs w:val="24"/>
        </w:rPr>
        <w:t>ምዘና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ው ከመጀመሩ </w:t>
      </w:r>
      <w:r w:rsidRPr="00C461AA">
        <w:rPr>
          <w:rFonts w:ascii="Power Geez Unicode1" w:hAnsi="Power Geez Unicode1"/>
          <w:sz w:val="24"/>
          <w:szCs w:val="24"/>
        </w:rPr>
        <w:t>ከ</w:t>
      </w:r>
      <w:r w:rsidR="007317FE">
        <w:rPr>
          <w:rFonts w:ascii="Power Geez Unicode1" w:hAnsi="Power Geez Unicode1"/>
          <w:sz w:val="24"/>
          <w:szCs w:val="24"/>
        </w:rPr>
        <w:t xml:space="preserve"> 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30 ደቂቃ </w:t>
      </w:r>
      <w:r w:rsidRPr="00C461AA">
        <w:rPr>
          <w:rFonts w:ascii="Power Geez Unicode1" w:hAnsi="Power Geez Unicode1"/>
          <w:sz w:val="24"/>
          <w:szCs w:val="24"/>
        </w:rPr>
        <w:t>በፊት በ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 </w:t>
      </w:r>
      <w:r w:rsidRPr="00C461AA">
        <w:rPr>
          <w:rFonts w:ascii="Power Geez Unicode1" w:hAnsi="Power Geez Unicode1"/>
          <w:sz w:val="24"/>
          <w:szCs w:val="24"/>
        </w:rPr>
        <w:t>ክፍል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 መገኘት</w:t>
      </w:r>
      <w:r w:rsidR="00B22B73" w:rsidRPr="00C461AA">
        <w:rPr>
          <w:rFonts w:ascii="Power Geez Unicode1" w:hAnsi="Power Geez Unicode1"/>
          <w:sz w:val="24"/>
          <w:szCs w:val="24"/>
        </w:rPr>
        <w:t xml:space="preserve"> አለበት፡፡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64AFE4B8" w14:textId="185ED125" w:rsidR="004B6EDA" w:rsidRPr="00C461AA" w:rsidRDefault="00F918F4" w:rsidP="00C461A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  <w:lang w:val="en-US"/>
        </w:rPr>
        <w:t>ምዘና</w:t>
      </w:r>
      <w:r w:rsidR="00B22B73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ው ከተጀመረ ከ </w:t>
      </w:r>
      <w:r w:rsidR="007317FE">
        <w:rPr>
          <w:rFonts w:ascii="Power Geez Unicode1" w:hAnsi="Power Geez Unicode1" w:cs="Nyala"/>
          <w:sz w:val="24"/>
          <w:szCs w:val="24"/>
          <w:lang w:val="en-US"/>
        </w:rPr>
        <w:t>(</w:t>
      </w:r>
      <w:r w:rsidR="00B22B73" w:rsidRPr="00C461AA">
        <w:rPr>
          <w:rFonts w:ascii="Power Geez Unicode1" w:hAnsi="Power Geez Unicode1" w:cs="Nyala"/>
          <w:sz w:val="24"/>
          <w:szCs w:val="24"/>
          <w:lang w:val="en-US"/>
        </w:rPr>
        <w:t>1</w:t>
      </w:r>
      <w:r w:rsidR="007317FE">
        <w:rPr>
          <w:rFonts w:ascii="Power Geez Unicode1" w:hAnsi="Power Geez Unicode1" w:cs="Nyala"/>
          <w:sz w:val="24"/>
          <w:szCs w:val="24"/>
          <w:lang w:val="en-US"/>
        </w:rPr>
        <w:t xml:space="preserve">) </w:t>
      </w:r>
      <w:r w:rsidR="00B22B73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ሰዓት በፊት </w:t>
      </w:r>
      <w:r w:rsidR="004B6EDA" w:rsidRPr="00C461AA">
        <w:rPr>
          <w:rFonts w:ascii="Power Geez Unicode1" w:hAnsi="Power Geez Unicode1" w:cs="Nyala"/>
          <w:sz w:val="24"/>
          <w:szCs w:val="24"/>
          <w:lang w:val="en-US"/>
        </w:rPr>
        <w:t xml:space="preserve">መውጣት አይችልም፡፡ </w:t>
      </w:r>
    </w:p>
    <w:p w14:paraId="0BB08223" w14:textId="3E592597" w:rsidR="00337275" w:rsidRPr="00C461AA" w:rsidRDefault="004B6EDA" w:rsidP="00C461A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Nyala"/>
          <w:sz w:val="24"/>
          <w:szCs w:val="24"/>
          <w:lang w:val="en-US"/>
        </w:rPr>
        <w:t xml:space="preserve">የዚህ አንቀጽ ንዑስ አንቀጽ (2) ድንጋጌ ቢኖርም 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በተግባር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 ወቅት ተመዛኞች በማንኛውም</w:t>
      </w:r>
      <w:r w:rsidR="000428F5" w:rsidRPr="00C461AA">
        <w:rPr>
          <w:rFonts w:ascii="Power Geez Unicode1" w:hAnsi="Power Geez Unicode1"/>
          <w:sz w:val="24"/>
          <w:szCs w:val="24"/>
        </w:rPr>
        <w:t xml:space="preserve"> ጊዜ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0428F5" w:rsidRPr="00C461AA">
        <w:rPr>
          <w:rFonts w:ascii="Power Geez Unicode1" w:hAnsi="Power Geez Unicode1"/>
          <w:sz w:val="24"/>
          <w:szCs w:val="24"/>
        </w:rPr>
        <w:t xml:space="preserve"> ከጨረሱ</w:t>
      </w:r>
      <w:r w:rsidR="00337275" w:rsidRPr="00C461AA">
        <w:rPr>
          <w:rFonts w:ascii="Power Geez Unicode1" w:hAnsi="Power Geez Unicode1"/>
          <w:sz w:val="24"/>
          <w:szCs w:val="24"/>
        </w:rPr>
        <w:t xml:space="preserve"> </w:t>
      </w:r>
      <w:r w:rsidR="000428F5" w:rsidRPr="00C461AA">
        <w:rPr>
          <w:rFonts w:ascii="Power Geez Unicode1" w:hAnsi="Power Geez Unicode1" w:cs="Nyala"/>
          <w:sz w:val="24"/>
          <w:szCs w:val="24"/>
          <w:lang w:val="en-US"/>
        </w:rPr>
        <w:t>መውጣት ይችላሉ፡፡</w:t>
      </w:r>
    </w:p>
    <w:p w14:paraId="0D7D22AE" w14:textId="27E4A910" w:rsidR="00337275" w:rsidRPr="00C461AA" w:rsidRDefault="00337275" w:rsidP="00C461A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ተመዛኞች በግል ችግር ምክንያት 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0428F5" w:rsidRPr="00C461AA">
        <w:rPr>
          <w:rFonts w:ascii="Power Geez Unicode1" w:hAnsi="Power Geez Unicode1"/>
          <w:sz w:val="24"/>
          <w:szCs w:val="24"/>
        </w:rPr>
        <w:t>ለ</w:t>
      </w:r>
      <w:r w:rsidRPr="00C461AA">
        <w:rPr>
          <w:rFonts w:ascii="Power Geez Unicode1" w:hAnsi="Power Geez Unicode1"/>
          <w:sz w:val="24"/>
          <w:szCs w:val="24"/>
        </w:rPr>
        <w:t>ማቋርጥ ቢገደዱ እና ወደ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ማእከል እንደገና ቢገቡ ለባከን ሰዓት ምንም ተጨማሪ ጊዜ አይመደብም</w:t>
      </w:r>
      <w:r w:rsidR="000428F5" w:rsidRPr="00C461AA">
        <w:rPr>
          <w:rFonts w:ascii="Power Geez Unicode1" w:hAnsi="Power Geez Unicode1"/>
          <w:sz w:val="24"/>
          <w:szCs w:val="24"/>
        </w:rPr>
        <w:t>፡፡</w:t>
      </w:r>
    </w:p>
    <w:p w14:paraId="14A815E6" w14:textId="236E3E76" w:rsidR="00337275" w:rsidRPr="00C461AA" w:rsidRDefault="00337275" w:rsidP="00C461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</w:rPr>
        <w:t>ማንኛውም</w:t>
      </w:r>
      <w:r w:rsidRPr="00C461AA">
        <w:rPr>
          <w:rFonts w:ascii="Power Geez Unicode1" w:hAnsi="Power Geez Unicode1"/>
          <w:sz w:val="24"/>
          <w:szCs w:val="24"/>
        </w:rPr>
        <w:t xml:space="preserve"> ተመዛኝ የመግቢያ ካርዱውን</w:t>
      </w:r>
      <w:r w:rsidR="00ED6CB6" w:rsidRPr="00C461AA">
        <w:rPr>
          <w:rFonts w:ascii="Power Geez Unicode1" w:hAnsi="Power Geez Unicode1"/>
          <w:sz w:val="24"/>
          <w:szCs w:val="24"/>
        </w:rPr>
        <w:t xml:space="preserve"> እና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081D15" w:rsidRPr="00C461AA">
        <w:rPr>
          <w:rFonts w:ascii="Power Geez Unicode1" w:hAnsi="Power Geez Unicode1"/>
          <w:sz w:val="24"/>
          <w:szCs w:val="24"/>
        </w:rPr>
        <w:t xml:space="preserve">የታደሠ ሕጋዊ </w:t>
      </w:r>
      <w:r w:rsidRPr="00C461AA">
        <w:rPr>
          <w:rFonts w:ascii="Power Geez Unicode1" w:hAnsi="Power Geez Unicode1"/>
          <w:sz w:val="24"/>
          <w:szCs w:val="24"/>
        </w:rPr>
        <w:t xml:space="preserve">መታወቂያውን መያዝ </w:t>
      </w:r>
      <w:r w:rsidR="00ED6CB6" w:rsidRPr="00C461AA">
        <w:rPr>
          <w:rFonts w:ascii="Power Geez Unicode1" w:hAnsi="Power Geez Unicode1"/>
          <w:sz w:val="24"/>
          <w:szCs w:val="24"/>
        </w:rPr>
        <w:t>አለበት፡፡</w:t>
      </w:r>
    </w:p>
    <w:p w14:paraId="0F5CE43C" w14:textId="037FC584" w:rsidR="00337275" w:rsidRPr="00C461AA" w:rsidRDefault="009A2667" w:rsidP="00C461A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ower Geez Unicode1" w:hAnsi="Power Geez Unicode1"/>
          <w:sz w:val="24"/>
          <w:szCs w:val="24"/>
          <w:lang w:val="am-ET"/>
        </w:rPr>
      </w:pPr>
      <w:r w:rsidRPr="00C461AA">
        <w:rPr>
          <w:rFonts w:ascii="Power Geez Unicode1" w:hAnsi="Power Geez Unicode1" w:cs="Nyala"/>
          <w:sz w:val="24"/>
          <w:szCs w:val="24"/>
        </w:rPr>
        <w:t xml:space="preserve">በዚህ አንቀጽ ንዑስ አንቀጽ (5) ከተመለከተው ውጪ ማንኛውንም ቁስ ይዞ ወደ መፈተኛ ክፍል መግባት አይቻልም፡፡ </w:t>
      </w:r>
    </w:p>
    <w:p w14:paraId="626FC1B3" w14:textId="77777777" w:rsidR="00897EC5" w:rsidRDefault="00897EC5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64CEFAB7" w14:textId="77777777" w:rsidR="00826B41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73753218" w14:textId="77777777" w:rsidR="00826B41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720FA6F8" w14:textId="77777777" w:rsidR="00826B41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5D8579CB" w14:textId="77777777" w:rsidR="00826B41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649E4AC5" w14:textId="77777777" w:rsidR="00826B41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27A7423B" w14:textId="77777777" w:rsidR="00826B41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56A4A308" w14:textId="77777777" w:rsidR="00826B41" w:rsidRPr="00C461AA" w:rsidRDefault="00826B41" w:rsidP="00C461AA">
      <w:pPr>
        <w:spacing w:after="0" w:line="360" w:lineRule="auto"/>
        <w:rPr>
          <w:rFonts w:ascii="Power Geez Unicode1" w:hAnsi="Power Geez Unicode1"/>
          <w:b/>
          <w:sz w:val="24"/>
          <w:szCs w:val="24"/>
          <w:highlight w:val="yellow"/>
        </w:rPr>
      </w:pPr>
    </w:p>
    <w:p w14:paraId="442FE95B" w14:textId="77777777" w:rsidR="003F6052" w:rsidRPr="00C461AA" w:rsidRDefault="003F6052" w:rsidP="00C461AA">
      <w:pPr>
        <w:pStyle w:val="ListParagraph"/>
        <w:spacing w:after="0" w:line="360" w:lineRule="auto"/>
        <w:ind w:left="360"/>
        <w:jc w:val="center"/>
        <w:rPr>
          <w:rFonts w:ascii="Power Geez Unicode1" w:hAnsi="Power Geez Unicode1"/>
          <w:b/>
          <w:sz w:val="24"/>
          <w:szCs w:val="24"/>
        </w:rPr>
      </w:pPr>
      <w:r w:rsidRPr="00C461AA">
        <w:rPr>
          <w:rFonts w:ascii="Power Geez Unicode1" w:hAnsi="Power Geez Unicode1"/>
          <w:b/>
          <w:sz w:val="24"/>
          <w:szCs w:val="24"/>
        </w:rPr>
        <w:t>ክፍል አራት</w:t>
      </w:r>
    </w:p>
    <w:p w14:paraId="221F9B74" w14:textId="3F9B458A" w:rsidR="00A507B9" w:rsidRPr="00C461AA" w:rsidRDefault="003D4F8F" w:rsidP="00C461AA">
      <w:pPr>
        <w:spacing w:after="0" w:line="360" w:lineRule="auto"/>
        <w:ind w:left="360"/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>የቅሬታ አቀራረብና አፈታት ሥርዓት</w:t>
      </w:r>
    </w:p>
    <w:p w14:paraId="58BA93A6" w14:textId="71664200" w:rsidR="00312777" w:rsidRPr="00C461AA" w:rsidRDefault="00E002C7" w:rsidP="00C461AA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Power Geez Unicode1" w:hAnsi="Power Geez Unicode1"/>
          <w:b/>
          <w:sz w:val="24"/>
          <w:szCs w:val="24"/>
          <w:u w:val="single"/>
          <w:lang w:val="am-ET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  <w:lang w:val="en-US"/>
        </w:rPr>
        <w:t>ስለ</w:t>
      </w:r>
      <w:r w:rsidR="00312777" w:rsidRPr="00C461AA">
        <w:rPr>
          <w:rFonts w:ascii="Power Geez Unicode1" w:hAnsi="Power Geez Unicode1"/>
          <w:b/>
          <w:sz w:val="24"/>
          <w:szCs w:val="24"/>
          <w:u w:val="single"/>
          <w:lang w:val="am-ET"/>
        </w:rPr>
        <w:t xml:space="preserve">ቅሬታ አቀራረብ </w:t>
      </w:r>
    </w:p>
    <w:p w14:paraId="3841D1D8" w14:textId="7966538B" w:rsidR="00623294" w:rsidRPr="00C461AA" w:rsidRDefault="00623294" w:rsidP="00C461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>በምዘና ሂደት ወቅት ቅሬታ ያለው ማንኛውም ተመዛኝ ቅሬታውን ለተቆጣጣሪ ማቅረብ ይችላል፡</w:t>
      </w:r>
      <w:r w:rsidR="004B41C6" w:rsidRPr="00C461AA">
        <w:rPr>
          <w:rFonts w:ascii="Power Geez Unicode1" w:hAnsi="Power Geez Unicode1"/>
          <w:sz w:val="24"/>
          <w:szCs w:val="24"/>
        </w:rPr>
        <w:t>፡</w:t>
      </w:r>
    </w:p>
    <w:p w14:paraId="08BF2BB6" w14:textId="7F143204" w:rsidR="00312777" w:rsidRPr="00C461AA" w:rsidRDefault="004B41C6" w:rsidP="00C461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 xml:space="preserve">በዚህ አንቀጽ ንዑስ አንቀጽ (1) መሠረት ለተቆጣጣሪ ቅሬታ ያቀረበ ተመዛኝ ቅሬታው ካልተፈታለት ቅሬታውን </w:t>
      </w:r>
      <w:r w:rsidR="00F918F4" w:rsidRPr="00C461AA">
        <w:rPr>
          <w:rFonts w:ascii="Power Geez Unicode1" w:hAnsi="Power Geez Unicode1" w:cs="Ebrima"/>
          <w:sz w:val="24"/>
          <w:szCs w:val="24"/>
        </w:rPr>
        <w:t>ምዘና</w:t>
      </w:r>
      <w:r w:rsidR="00004C77" w:rsidRPr="00C461AA">
        <w:rPr>
          <w:rFonts w:ascii="Power Geez Unicode1" w:hAnsi="Power Geez Unicode1" w:cs="Ebrima"/>
          <w:sz w:val="24"/>
          <w:szCs w:val="24"/>
        </w:rPr>
        <w:t xml:space="preserve">ው በተጠናቀቀ በ10 የስራ ቀናት ውስጥ </w:t>
      </w:r>
      <w:r w:rsidRPr="00C461AA">
        <w:rPr>
          <w:rFonts w:ascii="Power Geez Unicode1" w:hAnsi="Power Geez Unicode1" w:cs="Ebrima"/>
          <w:sz w:val="24"/>
          <w:szCs w:val="24"/>
        </w:rPr>
        <w:t>ለ</w:t>
      </w:r>
      <w:r w:rsidR="00B52E52" w:rsidRPr="00C461AA">
        <w:rPr>
          <w:rFonts w:ascii="Power Geez Unicode1" w:hAnsi="Power Geez Unicode1" w:cs="Ebrima"/>
          <w:sz w:val="24"/>
          <w:szCs w:val="24"/>
        </w:rPr>
        <w:t>አግባብ ያለው አካል</w:t>
      </w:r>
      <w:r w:rsidRPr="00C461AA">
        <w:rPr>
          <w:rFonts w:ascii="Power Geez Unicode1" w:hAnsi="Power Geez Unicode1" w:cs="Ebrima"/>
          <w:sz w:val="24"/>
          <w:szCs w:val="24"/>
        </w:rPr>
        <w:t xml:space="preserve"> ማቅረብ ይችላል፡፡ </w:t>
      </w:r>
    </w:p>
    <w:p w14:paraId="07A62749" w14:textId="2B73AAEB" w:rsidR="00267E83" w:rsidRPr="00C461AA" w:rsidRDefault="004F5BFB" w:rsidP="00C461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የምዘና </w:t>
      </w:r>
      <w:r w:rsidR="00267E83" w:rsidRPr="00C461AA">
        <w:rPr>
          <w:rFonts w:ascii="Power Geez Unicode1" w:hAnsi="Power Geez Unicode1"/>
          <w:sz w:val="24"/>
          <w:szCs w:val="24"/>
        </w:rPr>
        <w:t xml:space="preserve">ውጤት ላይ ቅሬታ ያለው ማንኛውም ተመዛኝ ቅሬታውን ውጤቱ በታወቀ በ10 የስራ ቀናት  ውስጥ  አግባብነት ላለው አካል ማቅረብ </w:t>
      </w:r>
      <w:r w:rsidR="0068410D" w:rsidRPr="00C461AA">
        <w:rPr>
          <w:rFonts w:ascii="Power Geez Unicode1" w:hAnsi="Power Geez Unicode1"/>
          <w:sz w:val="24"/>
          <w:szCs w:val="24"/>
        </w:rPr>
        <w:t>አለበት</w:t>
      </w:r>
      <w:r w:rsidR="00267E83" w:rsidRPr="00C461AA">
        <w:rPr>
          <w:rFonts w:ascii="Power Geez Unicode1" w:hAnsi="Power Geez Unicode1"/>
          <w:sz w:val="24"/>
          <w:szCs w:val="24"/>
        </w:rPr>
        <w:t>፡፡</w:t>
      </w:r>
    </w:p>
    <w:p w14:paraId="60D53C37" w14:textId="67364581" w:rsidR="00DA4DB2" w:rsidRPr="00C461AA" w:rsidRDefault="00DA4DB2" w:rsidP="00C461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ማንኛውም የብቃት ምዘና ዝግጅትና አስተዳደር ቅሬታ አግባብነት ባላቸው የሠነድ </w:t>
      </w:r>
      <w:r w:rsidR="004A6C15" w:rsidRPr="00C461AA">
        <w:rPr>
          <w:rFonts w:ascii="Power Geez Unicode1" w:hAnsi="Power Geez Unicode1"/>
          <w:sz w:val="24"/>
          <w:szCs w:val="24"/>
        </w:rPr>
        <w:t>ወይም</w:t>
      </w:r>
      <w:r w:rsidRPr="00C461AA">
        <w:rPr>
          <w:rFonts w:ascii="Power Geez Unicode1" w:hAnsi="Power Geez Unicode1"/>
          <w:sz w:val="24"/>
          <w:szCs w:val="24"/>
        </w:rPr>
        <w:t xml:space="preserve"> የሰው ምስክሮች የተደገፈ መሆን አለበት፡፡</w:t>
      </w:r>
    </w:p>
    <w:p w14:paraId="4D720723" w14:textId="403C857C" w:rsidR="004B41C6" w:rsidRPr="00C461AA" w:rsidRDefault="00B92F73" w:rsidP="00C461A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 xml:space="preserve">ማንኛውም የብቃት ምዘና ዝግጅትና አስተዳደር </w:t>
      </w:r>
      <w:r w:rsidR="004B41C6" w:rsidRPr="00C461AA">
        <w:rPr>
          <w:rFonts w:ascii="Power Geez Unicode1" w:hAnsi="Power Geez Unicode1" w:cs="Ebrima"/>
          <w:sz w:val="24"/>
          <w:szCs w:val="24"/>
        </w:rPr>
        <w:t>ቅሬታ  በ</w:t>
      </w:r>
      <w:r w:rsidR="00D00B34" w:rsidRPr="00C461AA">
        <w:rPr>
          <w:rFonts w:ascii="Power Geez Unicode1" w:hAnsi="Power Geez Unicode1" w:cs="Ebrima"/>
          <w:sz w:val="24"/>
          <w:szCs w:val="24"/>
        </w:rPr>
        <w:t>ጽሑፍ</w:t>
      </w:r>
      <w:r w:rsidR="00CB6061" w:rsidRPr="00C461AA">
        <w:rPr>
          <w:rFonts w:ascii="Power Geez Unicode1" w:hAnsi="Power Geez Unicode1" w:cs="Ebrima"/>
          <w:sz w:val="24"/>
          <w:szCs w:val="24"/>
        </w:rPr>
        <w:t>፣</w:t>
      </w:r>
      <w:r w:rsidR="00D00B34" w:rsidRPr="00C461AA">
        <w:rPr>
          <w:rFonts w:ascii="Power Geez Unicode1" w:hAnsi="Power Geez Unicode1" w:cs="Ebrima"/>
          <w:sz w:val="24"/>
          <w:szCs w:val="24"/>
        </w:rPr>
        <w:t xml:space="preserve"> በ</w:t>
      </w:r>
      <w:r w:rsidR="004B41C6" w:rsidRPr="00C461AA">
        <w:rPr>
          <w:rFonts w:ascii="Power Geez Unicode1" w:hAnsi="Power Geez Unicode1"/>
          <w:sz w:val="24"/>
          <w:szCs w:val="24"/>
        </w:rPr>
        <w:t>አካል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4B41C6" w:rsidRPr="00C461AA">
        <w:rPr>
          <w:rFonts w:ascii="Power Geez Unicode1" w:hAnsi="Power Geez Unicode1"/>
          <w:sz w:val="24"/>
          <w:szCs w:val="24"/>
        </w:rPr>
        <w:t xml:space="preserve"> በኤሜይል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4B41C6" w:rsidRPr="00C461AA">
        <w:rPr>
          <w:rFonts w:ascii="Power Geez Unicode1" w:hAnsi="Power Geez Unicode1"/>
          <w:sz w:val="24"/>
          <w:szCs w:val="24"/>
        </w:rPr>
        <w:t xml:space="preserve"> ወይም በስልክ አግባብነት ላለው አካል መቅረብ ይችላል፡፡</w:t>
      </w:r>
    </w:p>
    <w:p w14:paraId="57BEA840" w14:textId="3FD6C09C" w:rsidR="0068410D" w:rsidRPr="00C461AA" w:rsidRDefault="00623294" w:rsidP="00C461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68410D" w:rsidRPr="00C461AA">
        <w:rPr>
          <w:rFonts w:ascii="Power Geez Unicode1" w:hAnsi="Power Geez Unicode1"/>
          <w:b/>
          <w:sz w:val="24"/>
          <w:szCs w:val="24"/>
          <w:u w:val="single"/>
        </w:rPr>
        <w:t>ስለ ቅሬታ አፈታት</w:t>
      </w:r>
    </w:p>
    <w:p w14:paraId="11A31436" w14:textId="77777777" w:rsidR="008478B4" w:rsidRPr="00C461AA" w:rsidRDefault="00312777" w:rsidP="00C461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>በምዘና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D95CCA" w:rsidRPr="00C461AA">
        <w:rPr>
          <w:rFonts w:ascii="Power Geez Unicode1" w:hAnsi="Power Geez Unicode1"/>
          <w:sz w:val="24"/>
          <w:szCs w:val="24"/>
        </w:rPr>
        <w:t>ማዕከል</w:t>
      </w:r>
      <w:r w:rsidRPr="00C461AA">
        <w:rPr>
          <w:rFonts w:ascii="Power Geez Unicode1" w:hAnsi="Power Geez Unicode1"/>
          <w:sz w:val="24"/>
          <w:szCs w:val="24"/>
        </w:rPr>
        <w:t xml:space="preserve"> ደረጃ የሚቀርቡ </w:t>
      </w:r>
      <w:r w:rsidR="008478B4" w:rsidRPr="00C461AA">
        <w:rPr>
          <w:rFonts w:ascii="Power Geez Unicode1" w:hAnsi="Power Geez Unicode1"/>
          <w:sz w:val="24"/>
          <w:szCs w:val="24"/>
        </w:rPr>
        <w:t>ቅሬታዎች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8478B4" w:rsidRPr="00C461AA">
        <w:rPr>
          <w:rFonts w:ascii="Power Geez Unicode1" w:hAnsi="Power Geez Unicode1"/>
          <w:sz w:val="24"/>
          <w:szCs w:val="24"/>
        </w:rPr>
        <w:t>በ</w:t>
      </w:r>
      <w:r w:rsidRPr="00C461AA">
        <w:rPr>
          <w:rFonts w:ascii="Power Geez Unicode1" w:hAnsi="Power Geez Unicode1"/>
          <w:color w:val="000000"/>
          <w:sz w:val="24"/>
          <w:szCs w:val="24"/>
        </w:rPr>
        <w:t>ተቆጣጣሪ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8478B4" w:rsidRPr="00C461AA">
        <w:rPr>
          <w:rFonts w:ascii="Power Geez Unicode1" w:hAnsi="Power Geez Unicode1"/>
          <w:sz w:val="24"/>
          <w:szCs w:val="24"/>
        </w:rPr>
        <w:t xml:space="preserve">የሚፈታ ይሆናል፡፡ </w:t>
      </w:r>
    </w:p>
    <w:p w14:paraId="7FC13681" w14:textId="37A667AD" w:rsidR="00312777" w:rsidRPr="00C461AA" w:rsidRDefault="008478B4" w:rsidP="00C461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የዚህ አንቀጽ ንዑስ አንቀጽ (1) ድንጋጌ እንደተጠበቀ ሆኖ </w:t>
      </w:r>
      <w:r w:rsidR="00BC6D82" w:rsidRPr="00C461AA">
        <w:rPr>
          <w:rFonts w:ascii="Power Geez Unicode1" w:hAnsi="Power Geez Unicode1"/>
          <w:sz w:val="24"/>
          <w:szCs w:val="24"/>
        </w:rPr>
        <w:t>ከ</w:t>
      </w:r>
      <w:r w:rsidRPr="00C461AA">
        <w:rPr>
          <w:rFonts w:ascii="Power Geez Unicode1" w:hAnsi="Power Geez Unicode1"/>
          <w:sz w:val="24"/>
          <w:szCs w:val="24"/>
        </w:rPr>
        <w:t xml:space="preserve">ተቆጣጣሪው </w:t>
      </w:r>
      <w:r w:rsidR="00BC6D82" w:rsidRPr="00C461AA">
        <w:rPr>
          <w:rFonts w:ascii="Power Geez Unicode1" w:hAnsi="Power Geez Unicode1"/>
          <w:sz w:val="24"/>
          <w:szCs w:val="24"/>
        </w:rPr>
        <w:t xml:space="preserve">አቅም በላይ የሆኑ ቅሬታዎች አግባብ ባለው አካል የሚፈቱ ይሆናል፡፡ </w:t>
      </w:r>
    </w:p>
    <w:p w14:paraId="006AE003" w14:textId="1D62DF38" w:rsidR="00312777" w:rsidRDefault="008B5C16" w:rsidP="00C461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/>
          <w:sz w:val="24"/>
          <w:szCs w:val="24"/>
        </w:rPr>
        <w:t xml:space="preserve">ማንኛውም በዚህ መመሪያ መሠረት የሚቀርብ የብቃት ምዘና ዝግጅትና አስተዳደር </w:t>
      </w:r>
      <w:r w:rsidR="00CB3E3F" w:rsidRPr="00C461AA">
        <w:rPr>
          <w:rFonts w:ascii="Power Geez Unicode1" w:hAnsi="Power Geez Unicode1"/>
          <w:sz w:val="24"/>
          <w:szCs w:val="24"/>
        </w:rPr>
        <w:t>ቅሬታ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CB3E3F" w:rsidRPr="00C461AA">
        <w:rPr>
          <w:rFonts w:ascii="Power Geez Unicode1" w:hAnsi="Power Geez Unicode1"/>
          <w:sz w:val="24"/>
          <w:szCs w:val="24"/>
        </w:rPr>
        <w:t>ቅሬታው</w:t>
      </w:r>
      <w:r w:rsidRPr="00C461AA">
        <w:rPr>
          <w:rFonts w:ascii="Power Geez Unicode1" w:hAnsi="Power Geez Unicode1"/>
          <w:sz w:val="24"/>
          <w:szCs w:val="24"/>
        </w:rPr>
        <w:t xml:space="preserve"> በ</w:t>
      </w:r>
      <w:r w:rsidR="00CB3E3F" w:rsidRPr="00C461AA">
        <w:rPr>
          <w:rFonts w:ascii="Power Geez Unicode1" w:hAnsi="Power Geez Unicode1"/>
          <w:sz w:val="24"/>
          <w:szCs w:val="24"/>
        </w:rPr>
        <w:t>ቀረበ</w:t>
      </w:r>
      <w:r w:rsidR="00312777" w:rsidRPr="00C461AA">
        <w:rPr>
          <w:rFonts w:ascii="Power Geez Unicode1" w:hAnsi="Power Geez Unicode1"/>
          <w:sz w:val="24"/>
          <w:szCs w:val="24"/>
        </w:rPr>
        <w:t xml:space="preserve"> በ 15 የስራ </w:t>
      </w:r>
      <w:r w:rsidRPr="00C461AA">
        <w:rPr>
          <w:rFonts w:ascii="Power Geez Unicode1" w:hAnsi="Power Geez Unicode1"/>
          <w:sz w:val="24"/>
          <w:szCs w:val="24"/>
        </w:rPr>
        <w:t xml:space="preserve">ቀናት ውስጥ ቅሬታው በቀረበለት አካል ምላሽ </w:t>
      </w:r>
      <w:r w:rsidR="00CB3E3F" w:rsidRPr="00C461AA">
        <w:rPr>
          <w:rFonts w:ascii="Power Geez Unicode1" w:hAnsi="Power Geez Unicode1"/>
          <w:sz w:val="24"/>
          <w:szCs w:val="24"/>
        </w:rPr>
        <w:t>ሊሰጥበት ይገባል፡፡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5E90869B" w14:textId="77777777" w:rsid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28E3D9C7" w14:textId="77777777" w:rsid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482675BE" w14:textId="77777777" w:rsid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067FDAAF" w14:textId="77777777" w:rsid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71F52B30" w14:textId="77777777" w:rsid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6586B271" w14:textId="77777777" w:rsid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7B78895D" w14:textId="77777777" w:rsidR="00394D83" w:rsidRPr="00394D83" w:rsidRDefault="00394D83" w:rsidP="00394D83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14:paraId="10C201DE" w14:textId="3FBC9B34" w:rsidR="00774ADB" w:rsidRPr="00C461AA" w:rsidRDefault="00774ADB" w:rsidP="00C461AA">
      <w:pPr>
        <w:pStyle w:val="ListParagraph"/>
        <w:spacing w:line="360" w:lineRule="auto"/>
        <w:ind w:left="1260" w:hanging="630"/>
        <w:jc w:val="center"/>
        <w:rPr>
          <w:rFonts w:ascii="Power Geez Unicode1" w:hAnsi="Power Geez Unicode1"/>
          <w:b/>
          <w:sz w:val="24"/>
          <w:szCs w:val="24"/>
        </w:rPr>
      </w:pPr>
      <w:r w:rsidRPr="00C461AA">
        <w:rPr>
          <w:rFonts w:ascii="Power Geez Unicode1" w:hAnsi="Power Geez Unicode1"/>
          <w:b/>
          <w:sz w:val="24"/>
          <w:szCs w:val="24"/>
        </w:rPr>
        <w:t>ክፍል አምስት</w:t>
      </w:r>
    </w:p>
    <w:p w14:paraId="6F0755AC" w14:textId="140B4E28" w:rsidR="00D87B60" w:rsidRPr="00C461AA" w:rsidRDefault="00774ADB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>ልዩ ልዩ ድንጋጌዎች</w:t>
      </w:r>
    </w:p>
    <w:p w14:paraId="3644060E" w14:textId="48864417" w:rsidR="00600020" w:rsidRPr="00246332" w:rsidRDefault="009D4935" w:rsidP="00246332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Power Geez Unicode1" w:hAnsi="Power Geez Unicode1"/>
          <w:sz w:val="24"/>
          <w:szCs w:val="24"/>
        </w:rPr>
      </w:pPr>
      <w:bookmarkStart w:id="5" w:name="_GoBack"/>
      <w:bookmarkEnd w:id="5"/>
      <w:r w:rsidRPr="00246332">
        <w:rPr>
          <w:rFonts w:ascii="Power Geez Unicode1" w:hAnsi="Power Geez Unicode1" w:cs="Ebrima"/>
          <w:b/>
          <w:sz w:val="24"/>
          <w:szCs w:val="24"/>
          <w:u w:val="single"/>
        </w:rPr>
        <w:t>ጋይድላይን</w:t>
      </w:r>
      <w:r w:rsidR="00CB6061" w:rsidRPr="00246332">
        <w:rPr>
          <w:rFonts w:ascii="Power Geez Unicode1" w:hAnsi="Power Geez Unicode1"/>
          <w:b/>
          <w:sz w:val="24"/>
          <w:szCs w:val="24"/>
          <w:u w:val="single"/>
        </w:rPr>
        <w:t>፣</w:t>
      </w:r>
      <w:r w:rsidR="009B3DBD" w:rsidRPr="00246332">
        <w:rPr>
          <w:rFonts w:ascii="Power Geez Unicode1" w:hAnsi="Power Geez Unicode1"/>
          <w:b/>
          <w:sz w:val="24"/>
          <w:szCs w:val="24"/>
          <w:u w:val="single"/>
        </w:rPr>
        <w:t>ማኑዋል እና ፕሮቶኮል ስለማዘጋጀት</w:t>
      </w:r>
    </w:p>
    <w:p w14:paraId="2804111C" w14:textId="3C96672F" w:rsidR="0058215B" w:rsidRPr="00C461AA" w:rsidRDefault="00383299" w:rsidP="00C461AA">
      <w:pPr>
        <w:pStyle w:val="ListParagraph"/>
        <w:spacing w:line="360" w:lineRule="auto"/>
        <w:ind w:left="360"/>
        <w:jc w:val="both"/>
        <w:rPr>
          <w:rFonts w:ascii="Power Geez Unicode1" w:hAnsi="Power Geez Unicode1"/>
          <w:sz w:val="24"/>
          <w:szCs w:val="24"/>
        </w:rPr>
      </w:pPr>
      <w:r w:rsidRPr="00C461AA">
        <w:rPr>
          <w:rFonts w:ascii="Power Geez Unicode1" w:hAnsi="Power Geez Unicode1" w:cs="Ebrima"/>
          <w:sz w:val="24"/>
          <w:szCs w:val="24"/>
        </w:rPr>
        <w:t>ለ</w:t>
      </w:r>
      <w:r w:rsidR="0058215B" w:rsidRPr="00C461AA">
        <w:rPr>
          <w:rFonts w:ascii="Power Geez Unicode1" w:hAnsi="Power Geez Unicode1" w:cs="Ebrima"/>
          <w:sz w:val="24"/>
          <w:szCs w:val="24"/>
        </w:rPr>
        <w:t>ተግባር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ትንተና</w:t>
      </w:r>
      <w:r w:rsidR="00CB6061" w:rsidRPr="00C461AA">
        <w:rPr>
          <w:rFonts w:ascii="Power Geez Unicode1" w:hAnsi="Power Geez Unicode1"/>
          <w:sz w:val="24"/>
          <w:szCs w:val="24"/>
          <w:lang w:val="am-ET"/>
        </w:rPr>
        <w:t>፣</w:t>
      </w:r>
      <w:r w:rsidR="0058215B" w:rsidRPr="00C461AA">
        <w:rPr>
          <w:rFonts w:ascii="Power Geez Unicode1" w:hAnsi="Power Geez Unicode1"/>
          <w:sz w:val="24"/>
          <w:szCs w:val="24"/>
          <w:lang w:val="am-ET"/>
        </w:rPr>
        <w:t xml:space="preserve"> የንድፈ ሃሳብ ስራ</w:t>
      </w:r>
      <w:r w:rsidR="00CB6061" w:rsidRPr="00C461AA">
        <w:rPr>
          <w:rFonts w:ascii="Power Geez Unicode1" w:hAnsi="Power Geez Unicode1"/>
          <w:sz w:val="24"/>
          <w:szCs w:val="24"/>
          <w:lang w:val="am-ET"/>
        </w:rPr>
        <w:t>፣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ዓይነቶች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</w:t>
      </w:r>
      <w:r w:rsidR="006C387B" w:rsidRPr="00C461AA">
        <w:rPr>
          <w:rFonts w:ascii="Power Geez Unicode1" w:hAnsi="Power Geez Unicode1"/>
          <w:sz w:val="24"/>
          <w:szCs w:val="24"/>
        </w:rPr>
        <w:t>የ</w:t>
      </w:r>
      <w:r w:rsidR="00F918F4" w:rsidRPr="00C461AA">
        <w:rPr>
          <w:rFonts w:ascii="Power Geez Unicode1" w:hAnsi="Power Geez Unicode1"/>
          <w:sz w:val="24"/>
          <w:szCs w:val="24"/>
        </w:rPr>
        <w:t>ምዘና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58215B" w:rsidRPr="00C461AA">
        <w:rPr>
          <w:rFonts w:ascii="Power Geez Unicode1" w:hAnsi="Power Geez Unicode1"/>
          <w:sz w:val="24"/>
          <w:szCs w:val="24"/>
        </w:rPr>
        <w:t>ዝግጅት ሂደት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የማለፊያ ነጥብ አወሳሰን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Pr="00C461AA">
        <w:rPr>
          <w:rFonts w:ascii="Power Geez Unicode1" w:hAnsi="Power Geez Unicode1"/>
          <w:sz w:val="24"/>
          <w:szCs w:val="24"/>
        </w:rPr>
        <w:t xml:space="preserve"> እና ሌሎች</w:t>
      </w:r>
      <w:r w:rsidR="00A2107F" w:rsidRPr="00C461AA">
        <w:rPr>
          <w:rFonts w:ascii="Power Geez Unicode1" w:hAnsi="Power Geez Unicode1"/>
          <w:sz w:val="24"/>
          <w:szCs w:val="24"/>
        </w:rPr>
        <w:t xml:space="preserve"> </w:t>
      </w:r>
      <w:r w:rsidR="00237727" w:rsidRPr="00C461AA">
        <w:rPr>
          <w:rFonts w:ascii="Power Geez Unicode1" w:hAnsi="Power Geez Unicode1"/>
          <w:sz w:val="24"/>
          <w:szCs w:val="24"/>
        </w:rPr>
        <w:t>ተያያዥ ጉዳዮች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B52E52" w:rsidRPr="00C461AA">
        <w:rPr>
          <w:rFonts w:ascii="Power Geez Unicode1" w:hAnsi="Power Geez Unicode1"/>
          <w:sz w:val="24"/>
          <w:szCs w:val="24"/>
        </w:rPr>
        <w:t>አግባብ ያለው አካል</w:t>
      </w:r>
      <w:r w:rsidRPr="00C461AA">
        <w:rPr>
          <w:rFonts w:ascii="Power Geez Unicode1" w:hAnsi="Power Geez Unicode1"/>
          <w:sz w:val="24"/>
          <w:szCs w:val="24"/>
        </w:rPr>
        <w:t xml:space="preserve"> </w:t>
      </w:r>
      <w:r w:rsidR="00237727" w:rsidRPr="00C461AA">
        <w:rPr>
          <w:rFonts w:ascii="Power Geez Unicode1" w:hAnsi="Power Geez Unicode1"/>
          <w:sz w:val="24"/>
          <w:szCs w:val="24"/>
        </w:rPr>
        <w:t xml:space="preserve">ዝርዝር </w:t>
      </w:r>
      <w:r w:rsidRPr="00C461AA">
        <w:rPr>
          <w:rFonts w:ascii="Power Geez Unicode1" w:hAnsi="Power Geez Unicode1"/>
          <w:sz w:val="24"/>
          <w:szCs w:val="24"/>
        </w:rPr>
        <w:t>የ</w:t>
      </w:r>
      <w:r w:rsidR="00A2107F" w:rsidRPr="00C461AA">
        <w:rPr>
          <w:rFonts w:ascii="Power Geez Unicode1" w:hAnsi="Power Geez Unicode1"/>
          <w:sz w:val="24"/>
          <w:szCs w:val="24"/>
        </w:rPr>
        <w:t>አፈፃፀም ጋይድላ</w:t>
      </w:r>
      <w:r w:rsidR="000755EA">
        <w:rPr>
          <w:rFonts w:ascii="Power Geez Unicode1" w:hAnsi="Power Geez Unicode1"/>
          <w:sz w:val="24"/>
          <w:szCs w:val="24"/>
        </w:rPr>
        <w:t>ይ</w:t>
      </w:r>
      <w:r w:rsidR="00A2107F" w:rsidRPr="00C461AA">
        <w:rPr>
          <w:rFonts w:ascii="Power Geez Unicode1" w:hAnsi="Power Geez Unicode1"/>
          <w:sz w:val="24"/>
          <w:szCs w:val="24"/>
        </w:rPr>
        <w:t>ን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ማንዋል</w:t>
      </w:r>
      <w:r w:rsidR="00CB6061" w:rsidRPr="00C461AA">
        <w:rPr>
          <w:rFonts w:ascii="Power Geez Unicode1" w:hAnsi="Power Geez Unicode1"/>
          <w:sz w:val="24"/>
          <w:szCs w:val="24"/>
        </w:rPr>
        <w:t>፣</w:t>
      </w:r>
      <w:r w:rsidR="00A2107F" w:rsidRPr="00C461AA">
        <w:rPr>
          <w:rFonts w:ascii="Power Geez Unicode1" w:hAnsi="Power Geez Unicode1"/>
          <w:sz w:val="24"/>
          <w:szCs w:val="24"/>
        </w:rPr>
        <w:t xml:space="preserve"> </w:t>
      </w:r>
      <w:r w:rsidR="004D6E19">
        <w:rPr>
          <w:rFonts w:ascii="Power Geez Unicode1" w:hAnsi="Power Geez Unicode1"/>
          <w:sz w:val="24"/>
          <w:szCs w:val="24"/>
        </w:rPr>
        <w:t>ወይም</w:t>
      </w:r>
      <w:r w:rsidR="00A2107F" w:rsidRPr="00C461AA">
        <w:rPr>
          <w:rFonts w:ascii="Power Geez Unicode1" w:hAnsi="Power Geez Unicode1"/>
          <w:sz w:val="24"/>
          <w:szCs w:val="24"/>
        </w:rPr>
        <w:t xml:space="preserve"> ፕሮቶኮል </w:t>
      </w:r>
      <w:r w:rsidRPr="00C461AA">
        <w:rPr>
          <w:rFonts w:ascii="Power Geez Unicode1" w:hAnsi="Power Geez Unicode1"/>
          <w:sz w:val="24"/>
          <w:szCs w:val="24"/>
        </w:rPr>
        <w:t>ሊያወጣ ይችላል</w:t>
      </w:r>
      <w:r w:rsidR="00A2107F" w:rsidRPr="00C461AA">
        <w:rPr>
          <w:rFonts w:ascii="Power Geez Unicode1" w:hAnsi="Power Geez Unicode1"/>
          <w:sz w:val="24"/>
          <w:szCs w:val="24"/>
        </w:rPr>
        <w:t>፡፡</w:t>
      </w:r>
      <w:r w:rsidR="0058215B" w:rsidRPr="00C461AA">
        <w:rPr>
          <w:rFonts w:ascii="Power Geez Unicode1" w:hAnsi="Power Geez Unicode1"/>
          <w:sz w:val="24"/>
          <w:szCs w:val="24"/>
        </w:rPr>
        <w:t xml:space="preserve"> </w:t>
      </w:r>
    </w:p>
    <w:p w14:paraId="6C395E6C" w14:textId="77777777" w:rsidR="00760C82" w:rsidRPr="00C461AA" w:rsidRDefault="00642B78" w:rsidP="00C461AA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Power Geez Unicode1" w:eastAsia="Calibri" w:hAnsi="Power Geez Unicode1" w:cs="Nyala"/>
          <w:b/>
          <w:sz w:val="24"/>
          <w:szCs w:val="24"/>
          <w:u w:val="single"/>
        </w:rPr>
      </w:pPr>
      <w:r w:rsidRPr="00C461AA">
        <w:rPr>
          <w:rFonts w:ascii="Power Geez Unicode1" w:eastAsia="Calibri" w:hAnsi="Power Geez Unicode1" w:cs="Nyala"/>
          <w:b/>
          <w:sz w:val="24"/>
          <w:szCs w:val="24"/>
          <w:u w:val="single"/>
        </w:rPr>
        <w:t>መመሪያን ስለማሻሻል</w:t>
      </w:r>
    </w:p>
    <w:p w14:paraId="6FE83E82" w14:textId="04697F9A" w:rsidR="00760C82" w:rsidRPr="00C461AA" w:rsidRDefault="00760C82" w:rsidP="00C461AA">
      <w:pPr>
        <w:pStyle w:val="ListParagraph"/>
        <w:spacing w:after="0" w:line="360" w:lineRule="auto"/>
        <w:ind w:left="450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C461AA">
        <w:rPr>
          <w:rFonts w:ascii="Power Geez Unicode1" w:eastAsia="Calibri" w:hAnsi="Power Geez Unicode1" w:cs="Nyala"/>
          <w:sz w:val="24"/>
          <w:szCs w:val="24"/>
        </w:rPr>
        <w:t>ይህ መመሪያ አስፈላጊ ሆኖ በተገኘ በማንኛውም ጊዜ በ</w:t>
      </w:r>
      <w:r w:rsidR="00B52E52" w:rsidRPr="00C461AA">
        <w:rPr>
          <w:rFonts w:ascii="Power Geez Unicode1" w:eastAsia="Calibri" w:hAnsi="Power Geez Unicode1" w:cs="Nyala"/>
          <w:sz w:val="24"/>
          <w:szCs w:val="24"/>
        </w:rPr>
        <w:t xml:space="preserve">አግባብ </w:t>
      </w:r>
      <w:r w:rsidR="000C326F">
        <w:rPr>
          <w:rFonts w:ascii="Power Geez Unicode1" w:eastAsia="Calibri" w:hAnsi="Power Geez Unicode1" w:cs="Nyala"/>
          <w:sz w:val="24"/>
          <w:szCs w:val="24"/>
        </w:rPr>
        <w:t>ባ</w:t>
      </w:r>
      <w:r w:rsidR="00B52E52" w:rsidRPr="00C461AA">
        <w:rPr>
          <w:rFonts w:ascii="Power Geez Unicode1" w:eastAsia="Calibri" w:hAnsi="Power Geez Unicode1" w:cs="Nyala"/>
          <w:sz w:val="24"/>
          <w:szCs w:val="24"/>
        </w:rPr>
        <w:t>ለው አካል</w:t>
      </w:r>
      <w:r w:rsidRPr="00C461AA">
        <w:rPr>
          <w:rFonts w:ascii="Power Geez Unicode1" w:eastAsia="Calibri" w:hAnsi="Power Geez Unicode1" w:cs="Nyala"/>
          <w:sz w:val="24"/>
          <w:szCs w:val="24"/>
        </w:rPr>
        <w:t xml:space="preserve"> ሊሻሻል ይችላል፡፡</w:t>
      </w:r>
    </w:p>
    <w:p w14:paraId="3BB2E302" w14:textId="77777777" w:rsidR="003F6052" w:rsidRPr="00C461AA" w:rsidRDefault="003F6052" w:rsidP="00C461AA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Power Geez Unicode1" w:eastAsia="Calibri" w:hAnsi="Power Geez Unicode1" w:cs="Nyala"/>
          <w:b/>
          <w:sz w:val="24"/>
          <w:szCs w:val="24"/>
        </w:rPr>
      </w:pPr>
      <w:r w:rsidRPr="00C461AA">
        <w:rPr>
          <w:rFonts w:ascii="Power Geez Unicode1" w:eastAsiaTheme="minorEastAsia" w:hAnsi="Power Geez Unicode1" w:cs="Ebrima"/>
          <w:b/>
          <w:sz w:val="24"/>
          <w:szCs w:val="24"/>
          <w:u w:val="single"/>
        </w:rPr>
        <w:t>ተፈፃሚነት የማይኖራቸው መመሪያዎችና አሰራሮች</w:t>
      </w:r>
    </w:p>
    <w:p w14:paraId="58BB9F36" w14:textId="77777777" w:rsidR="003F6052" w:rsidRPr="00C461AA" w:rsidRDefault="003F6052" w:rsidP="00C461AA">
      <w:pPr>
        <w:spacing w:after="0" w:line="360" w:lineRule="auto"/>
        <w:ind w:left="450"/>
        <w:contextualSpacing/>
        <w:jc w:val="both"/>
        <w:rPr>
          <w:rFonts w:ascii="Power Geez Unicode1" w:eastAsiaTheme="minorEastAsia" w:hAnsi="Power Geez Unicode1"/>
          <w:sz w:val="24"/>
          <w:szCs w:val="24"/>
        </w:rPr>
      </w:pPr>
      <w:r w:rsidRPr="00C461AA">
        <w:rPr>
          <w:rFonts w:ascii="Power Geez Unicode1" w:eastAsia="MingLiU" w:hAnsi="Power Geez Unicode1" w:cs="Ebrima"/>
          <w:sz w:val="24"/>
          <w:szCs w:val="24"/>
        </w:rPr>
        <w:t>ከዚህ መመሪያ ጋር የሚ</w:t>
      </w:r>
      <w:r w:rsidRPr="00C461AA">
        <w:rPr>
          <w:rFonts w:ascii="Power Geez Unicode1" w:eastAsiaTheme="minorEastAsia" w:hAnsi="Power Geez Unicode1" w:cs="Ebrima"/>
          <w:sz w:val="24"/>
          <w:szCs w:val="24"/>
        </w:rPr>
        <w:t>ቃረኑ ማናቸውም መመሪያዎች ወይም ልማዳዊ አሰራሮች በዚህ መመሪያ ውስጥ በተሸፈኑ ጉዳዩች ላይ ተፈፃሚነት አይኖራቸውም፡፡</w:t>
      </w:r>
    </w:p>
    <w:p w14:paraId="30D7D281" w14:textId="77777777" w:rsidR="003F6052" w:rsidRPr="00C461AA" w:rsidRDefault="003F6052" w:rsidP="00C461AA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/>
          <w:b/>
          <w:sz w:val="24"/>
          <w:szCs w:val="24"/>
          <w:u w:val="single"/>
        </w:rPr>
        <w:t>መመሪያዉ ተፈፃሚ የሚሆንበት ቀን</w:t>
      </w:r>
    </w:p>
    <w:p w14:paraId="62B36A50" w14:textId="77777777" w:rsidR="003F6052" w:rsidRPr="00C461AA" w:rsidRDefault="003F6052" w:rsidP="00C461AA">
      <w:pPr>
        <w:spacing w:after="0" w:line="360" w:lineRule="auto"/>
        <w:ind w:left="450"/>
        <w:jc w:val="both"/>
        <w:rPr>
          <w:rFonts w:ascii="Power Geez Unicode1" w:hAnsi="Power Geez Unicode1"/>
          <w:b/>
          <w:sz w:val="24"/>
          <w:szCs w:val="24"/>
          <w:u w:val="single"/>
        </w:rPr>
      </w:pPr>
      <w:r w:rsidRPr="00C461AA">
        <w:rPr>
          <w:rFonts w:ascii="Power Geez Unicode1" w:hAnsi="Power Geez Unicode1" w:cs="Nyala"/>
          <w:sz w:val="24"/>
          <w:szCs w:val="24"/>
        </w:rPr>
        <w:t>ይ</w:t>
      </w:r>
      <w:r w:rsidRPr="00C461AA">
        <w:rPr>
          <w:rFonts w:ascii="Power Geez Unicode1" w:hAnsi="Power Geez Unicode1"/>
          <w:sz w:val="24"/>
          <w:szCs w:val="24"/>
        </w:rPr>
        <w:t>ህ መመሪያ ከ … ቀን … ወር 20</w:t>
      </w:r>
      <w:r w:rsidR="00001E8E" w:rsidRPr="00C461AA">
        <w:rPr>
          <w:rFonts w:ascii="Power Geez Unicode1" w:hAnsi="Power Geez Unicode1"/>
          <w:sz w:val="24"/>
          <w:szCs w:val="24"/>
        </w:rPr>
        <w:t xml:space="preserve">17 </w:t>
      </w:r>
      <w:r w:rsidRPr="00C461AA">
        <w:rPr>
          <w:rFonts w:ascii="Power Geez Unicode1" w:hAnsi="Power Geez Unicode1"/>
          <w:sz w:val="24"/>
          <w:szCs w:val="24"/>
        </w:rPr>
        <w:t>ዓ.ም ጀምሮ ተፈፃሚ ነዉ፡፡</w:t>
      </w:r>
    </w:p>
    <w:p w14:paraId="18027BE5" w14:textId="77777777" w:rsidR="003F6052" w:rsidRPr="00C461AA" w:rsidRDefault="003F6052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sz w:val="24"/>
          <w:szCs w:val="24"/>
        </w:rPr>
      </w:pPr>
    </w:p>
    <w:p w14:paraId="3257CB32" w14:textId="77777777" w:rsidR="003F6052" w:rsidRPr="00C461AA" w:rsidRDefault="00DC10F3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b/>
          <w:i/>
          <w:sz w:val="24"/>
          <w:szCs w:val="24"/>
        </w:rPr>
      </w:pPr>
      <w:r w:rsidRPr="00C461AA">
        <w:rPr>
          <w:rFonts w:ascii="Power Geez Unicode1" w:hAnsi="Power Geez Unicode1"/>
          <w:b/>
          <w:i/>
          <w:sz w:val="24"/>
          <w:szCs w:val="24"/>
        </w:rPr>
        <w:t>መቅደስ ዳባ</w:t>
      </w:r>
      <w:r w:rsidR="002F6032" w:rsidRPr="00C461AA">
        <w:rPr>
          <w:rFonts w:ascii="Power Geez Unicode1" w:hAnsi="Power Geez Unicode1"/>
          <w:b/>
          <w:i/>
          <w:sz w:val="24"/>
          <w:szCs w:val="24"/>
        </w:rPr>
        <w:t xml:space="preserve"> (ዶ/ር)</w:t>
      </w:r>
    </w:p>
    <w:p w14:paraId="6D1B102F" w14:textId="398F63D1" w:rsidR="003F6052" w:rsidRPr="00C461AA" w:rsidRDefault="00DC10F3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b/>
          <w:i/>
          <w:sz w:val="24"/>
          <w:szCs w:val="24"/>
        </w:rPr>
      </w:pPr>
      <w:r w:rsidRPr="00C461AA">
        <w:rPr>
          <w:rFonts w:ascii="Power Geez Unicode1" w:hAnsi="Power Geez Unicode1"/>
          <w:b/>
          <w:i/>
          <w:sz w:val="24"/>
          <w:szCs w:val="24"/>
        </w:rPr>
        <w:t xml:space="preserve">የጤና </w:t>
      </w:r>
      <w:r w:rsidR="00F918F4" w:rsidRPr="00C461AA">
        <w:rPr>
          <w:rFonts w:ascii="Power Geez Unicode1" w:hAnsi="Power Geez Unicode1"/>
          <w:b/>
          <w:i/>
          <w:sz w:val="24"/>
          <w:szCs w:val="24"/>
        </w:rPr>
        <w:t xml:space="preserve">ሚኒስቴር </w:t>
      </w:r>
      <w:r w:rsidRPr="00C461AA">
        <w:rPr>
          <w:rFonts w:ascii="Power Geez Unicode1" w:hAnsi="Power Geez Unicode1"/>
          <w:b/>
          <w:i/>
          <w:sz w:val="24"/>
          <w:szCs w:val="24"/>
        </w:rPr>
        <w:t>ሚኒስትር</w:t>
      </w:r>
    </w:p>
    <w:p w14:paraId="4248BECE" w14:textId="68AE7303" w:rsidR="003F6052" w:rsidRPr="00C461AA" w:rsidRDefault="003F6052" w:rsidP="00C461AA">
      <w:pPr>
        <w:pStyle w:val="ListParagraph"/>
        <w:spacing w:after="0" w:line="360" w:lineRule="auto"/>
        <w:ind w:left="450"/>
        <w:jc w:val="center"/>
        <w:rPr>
          <w:rFonts w:ascii="Power Geez Unicode1" w:hAnsi="Power Geez Unicode1"/>
          <w:b/>
          <w:i/>
          <w:sz w:val="24"/>
          <w:szCs w:val="24"/>
        </w:rPr>
      </w:pPr>
      <w:r w:rsidRPr="00C461AA">
        <w:rPr>
          <w:rFonts w:ascii="Power Geez Unicode1" w:hAnsi="Power Geez Unicode1"/>
          <w:b/>
          <w:i/>
          <w:sz w:val="24"/>
          <w:szCs w:val="24"/>
        </w:rPr>
        <w:t xml:space="preserve">አዲስ አበባ፣ </w:t>
      </w:r>
      <w:r w:rsidR="00116587">
        <w:rPr>
          <w:rFonts w:ascii="Power Geez Unicode1" w:hAnsi="Power Geez Unicode1"/>
          <w:b/>
          <w:i/>
          <w:sz w:val="24"/>
          <w:szCs w:val="24"/>
        </w:rPr>
        <w:t>ኢትዮጵ</w:t>
      </w:r>
      <w:r w:rsidRPr="00C461AA">
        <w:rPr>
          <w:rFonts w:ascii="Power Geez Unicode1" w:hAnsi="Power Geez Unicode1"/>
          <w:b/>
          <w:i/>
          <w:sz w:val="24"/>
          <w:szCs w:val="24"/>
        </w:rPr>
        <w:t>ያ</w:t>
      </w:r>
    </w:p>
    <w:p w14:paraId="7BCCB5AE" w14:textId="77777777" w:rsidR="00EF6AB6" w:rsidRPr="00C461AA" w:rsidRDefault="00EF6AB6" w:rsidP="00C461AA">
      <w:pPr>
        <w:pStyle w:val="Heading1"/>
        <w:spacing w:line="360" w:lineRule="auto"/>
        <w:rPr>
          <w:rFonts w:ascii="Power Geez Unicode1" w:hAnsi="Power Geez Unicode1" w:cs="Times New Roman"/>
          <w:sz w:val="24"/>
          <w:szCs w:val="24"/>
          <w:u w:val="single"/>
        </w:rPr>
      </w:pPr>
    </w:p>
    <w:sectPr w:rsidR="00EF6AB6" w:rsidRPr="00C461AA" w:rsidSect="007C4D9F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wer Geez Unicode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334"/>
    <w:multiLevelType w:val="hybridMultilevel"/>
    <w:tmpl w:val="29FAE414"/>
    <w:lvl w:ilvl="0" w:tplc="8B76B9DA">
      <w:start w:val="1"/>
      <w:numFmt w:val="decimal"/>
      <w:lvlText w:val="%1)"/>
      <w:lvlJc w:val="left"/>
      <w:pPr>
        <w:ind w:left="720" w:hanging="360"/>
      </w:pPr>
      <w:rPr>
        <w:rFonts w:cs="Ebri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5EA7"/>
    <w:multiLevelType w:val="hybridMultilevel"/>
    <w:tmpl w:val="6EF4EBEC"/>
    <w:lvl w:ilvl="0" w:tplc="7862D002">
      <w:start w:val="1"/>
      <w:numFmt w:val="decimal"/>
      <w:lvlText w:val="%1)"/>
      <w:lvlJc w:val="left"/>
      <w:pPr>
        <w:ind w:left="720" w:hanging="360"/>
      </w:pPr>
      <w:rPr>
        <w:rFonts w:ascii="Power Geez Unicode1" w:eastAsiaTheme="minorHAnsi" w:hAnsi="Power Geez Unicode1" w:cs="Ebrima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6138"/>
    <w:multiLevelType w:val="hybridMultilevel"/>
    <w:tmpl w:val="0748D880"/>
    <w:lvl w:ilvl="0" w:tplc="68BA243E">
      <w:start w:val="1"/>
      <w:numFmt w:val="decimal"/>
      <w:lvlText w:val="%1)"/>
      <w:lvlJc w:val="left"/>
      <w:pPr>
        <w:ind w:left="720" w:hanging="360"/>
      </w:pPr>
      <w:rPr>
        <w:rFonts w:ascii="Power Geez Unicode1" w:eastAsiaTheme="minorHAnsi" w:hAnsi="Power Geez Unicode1" w:cs="Ebrima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30EA"/>
    <w:multiLevelType w:val="hybridMultilevel"/>
    <w:tmpl w:val="B1209E70"/>
    <w:lvl w:ilvl="0" w:tplc="BE649008">
      <w:start w:val="1"/>
      <w:numFmt w:val="decimal"/>
      <w:lvlText w:val="%1)"/>
      <w:lvlJc w:val="left"/>
      <w:pPr>
        <w:ind w:left="810" w:hanging="360"/>
      </w:pPr>
      <w:rPr>
        <w:rFonts w:ascii="Power Geez Unicode1" w:eastAsiaTheme="minorHAnsi" w:hAnsi="Power Geez Unicode1" w:cs="Nyala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AE532D"/>
    <w:multiLevelType w:val="hybridMultilevel"/>
    <w:tmpl w:val="E640B9B4"/>
    <w:lvl w:ilvl="0" w:tplc="D3F6417E">
      <w:start w:val="1"/>
      <w:numFmt w:val="decimal"/>
      <w:lvlText w:val="%1)"/>
      <w:lvlJc w:val="left"/>
      <w:pPr>
        <w:ind w:left="720" w:hanging="360"/>
      </w:pPr>
      <w:rPr>
        <w:rFonts w:ascii="Power Geez Unicode1" w:eastAsiaTheme="minorHAnsi" w:hAnsi="Power Geez Unicode1" w:cs="Ebrima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4B2B"/>
    <w:multiLevelType w:val="hybridMultilevel"/>
    <w:tmpl w:val="220A3016"/>
    <w:lvl w:ilvl="0" w:tplc="38BABE64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D802708"/>
    <w:multiLevelType w:val="multilevel"/>
    <w:tmpl w:val="54360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Power Geez Unicode1" w:eastAsiaTheme="minorHAnsi" w:hAnsi="Power Geez Unicode1" w:cstheme="minorBidi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75D77E1"/>
    <w:multiLevelType w:val="hybridMultilevel"/>
    <w:tmpl w:val="D0307B8C"/>
    <w:lvl w:ilvl="0" w:tplc="491288E8">
      <w:start w:val="1"/>
      <w:numFmt w:val="decimal"/>
      <w:lvlText w:val="%1)"/>
      <w:lvlJc w:val="left"/>
      <w:pPr>
        <w:ind w:left="720" w:hanging="360"/>
      </w:pPr>
      <w:rPr>
        <w:rFonts w:cs="Ebri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47448"/>
    <w:multiLevelType w:val="hybridMultilevel"/>
    <w:tmpl w:val="0720A16C"/>
    <w:lvl w:ilvl="0" w:tplc="4058D30E">
      <w:start w:val="1"/>
      <w:numFmt w:val="decimal"/>
      <w:lvlText w:val="%1)"/>
      <w:lvlJc w:val="left"/>
      <w:pPr>
        <w:ind w:left="720" w:hanging="360"/>
      </w:pPr>
      <w:rPr>
        <w:rFonts w:ascii="Power Geez Unicode1" w:eastAsiaTheme="minorHAnsi" w:hAnsi="Power Geez Unicode1" w:cs="Ebrima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A4116"/>
    <w:multiLevelType w:val="hybridMultilevel"/>
    <w:tmpl w:val="C8AC1E6A"/>
    <w:lvl w:ilvl="0" w:tplc="4E70732C">
      <w:start w:val="1"/>
      <w:numFmt w:val="decimal"/>
      <w:lvlText w:val="%1)"/>
      <w:lvlJc w:val="left"/>
      <w:pPr>
        <w:ind w:left="810" w:hanging="360"/>
      </w:pPr>
      <w:rPr>
        <w:rFonts w:cs="Nyal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9D20EC0"/>
    <w:multiLevelType w:val="hybridMultilevel"/>
    <w:tmpl w:val="E4787972"/>
    <w:lvl w:ilvl="0" w:tplc="83F25422">
      <w:start w:val="1"/>
      <w:numFmt w:val="decimal"/>
      <w:lvlText w:val="%1)"/>
      <w:lvlJc w:val="left"/>
      <w:pPr>
        <w:ind w:left="720" w:hanging="360"/>
      </w:pPr>
      <w:rPr>
        <w:rFonts w:cs="Ebri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202B"/>
    <w:multiLevelType w:val="multilevel"/>
    <w:tmpl w:val="D7BE0C7A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12">
    <w:nsid w:val="66397277"/>
    <w:multiLevelType w:val="multilevel"/>
    <w:tmpl w:val="17DA7C78"/>
    <w:lvl w:ilvl="0">
      <w:start w:val="1"/>
      <w:numFmt w:val="decimal"/>
      <w:lvlText w:val="%1)"/>
      <w:lvlJc w:val="left"/>
      <w:pPr>
        <w:ind w:left="1080" w:hanging="360"/>
      </w:pPr>
      <w:rPr>
        <w:rFonts w:ascii="Power Geez Unicode1" w:eastAsiaTheme="minorHAnsi" w:hAnsi="Power Geez Unicode1" w:cs="Ebrima"/>
        <w:b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Power Geez Unicode1" w:eastAsiaTheme="minorHAnsi" w:hAnsi="Power Geez Unicode1" w:cs="Nyala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792560D3"/>
    <w:multiLevelType w:val="hybridMultilevel"/>
    <w:tmpl w:val="DB90DCE2"/>
    <w:lvl w:ilvl="0" w:tplc="7298A022">
      <w:start w:val="1"/>
      <w:numFmt w:val="decimal"/>
      <w:lvlText w:val="%1)"/>
      <w:lvlJc w:val="left"/>
      <w:pPr>
        <w:ind w:left="720" w:hanging="360"/>
      </w:pPr>
      <w:rPr>
        <w:rFonts w:ascii="Power Geez Unicode1" w:eastAsiaTheme="minorHAnsi" w:hAnsi="Power Geez Unicode1" w:cs="Nyal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4C"/>
    <w:rsid w:val="00000891"/>
    <w:rsid w:val="00000DED"/>
    <w:rsid w:val="00001E8E"/>
    <w:rsid w:val="0000315E"/>
    <w:rsid w:val="00004C77"/>
    <w:rsid w:val="00004F6C"/>
    <w:rsid w:val="00006770"/>
    <w:rsid w:val="0001383E"/>
    <w:rsid w:val="000164A1"/>
    <w:rsid w:val="000229F2"/>
    <w:rsid w:val="00023984"/>
    <w:rsid w:val="000240AD"/>
    <w:rsid w:val="000379B3"/>
    <w:rsid w:val="00037A11"/>
    <w:rsid w:val="00041F46"/>
    <w:rsid w:val="000428F5"/>
    <w:rsid w:val="00043671"/>
    <w:rsid w:val="00044BDB"/>
    <w:rsid w:val="000450AA"/>
    <w:rsid w:val="00045CF2"/>
    <w:rsid w:val="00046AC1"/>
    <w:rsid w:val="00053E1A"/>
    <w:rsid w:val="00055417"/>
    <w:rsid w:val="00060BB8"/>
    <w:rsid w:val="000645D0"/>
    <w:rsid w:val="0006602A"/>
    <w:rsid w:val="00072427"/>
    <w:rsid w:val="000725E3"/>
    <w:rsid w:val="00074A45"/>
    <w:rsid w:val="000755EA"/>
    <w:rsid w:val="00077E9C"/>
    <w:rsid w:val="00081D15"/>
    <w:rsid w:val="0008315F"/>
    <w:rsid w:val="00083F55"/>
    <w:rsid w:val="000840CA"/>
    <w:rsid w:val="00093289"/>
    <w:rsid w:val="0009398B"/>
    <w:rsid w:val="00096B05"/>
    <w:rsid w:val="000A2727"/>
    <w:rsid w:val="000A7AA5"/>
    <w:rsid w:val="000A7D14"/>
    <w:rsid w:val="000B2A56"/>
    <w:rsid w:val="000B3D9D"/>
    <w:rsid w:val="000B5295"/>
    <w:rsid w:val="000B5B4D"/>
    <w:rsid w:val="000B7DAF"/>
    <w:rsid w:val="000C326F"/>
    <w:rsid w:val="000C79B9"/>
    <w:rsid w:val="000D2880"/>
    <w:rsid w:val="000D30DE"/>
    <w:rsid w:val="000D6565"/>
    <w:rsid w:val="000E2C67"/>
    <w:rsid w:val="000E7106"/>
    <w:rsid w:val="000F3112"/>
    <w:rsid w:val="000F74CA"/>
    <w:rsid w:val="00103657"/>
    <w:rsid w:val="00103946"/>
    <w:rsid w:val="0010510F"/>
    <w:rsid w:val="001119FE"/>
    <w:rsid w:val="00116587"/>
    <w:rsid w:val="00117D8D"/>
    <w:rsid w:val="001234B1"/>
    <w:rsid w:val="001264C5"/>
    <w:rsid w:val="00126C6B"/>
    <w:rsid w:val="00126CEA"/>
    <w:rsid w:val="00131D42"/>
    <w:rsid w:val="00135DD7"/>
    <w:rsid w:val="001365AE"/>
    <w:rsid w:val="00136B60"/>
    <w:rsid w:val="0014118E"/>
    <w:rsid w:val="001432EF"/>
    <w:rsid w:val="001511F7"/>
    <w:rsid w:val="00153EC4"/>
    <w:rsid w:val="001559CE"/>
    <w:rsid w:val="00156BD7"/>
    <w:rsid w:val="00161004"/>
    <w:rsid w:val="00167D6B"/>
    <w:rsid w:val="0017527C"/>
    <w:rsid w:val="00175D8C"/>
    <w:rsid w:val="0017655B"/>
    <w:rsid w:val="00176B07"/>
    <w:rsid w:val="0017751C"/>
    <w:rsid w:val="001804E8"/>
    <w:rsid w:val="00181CC2"/>
    <w:rsid w:val="00184471"/>
    <w:rsid w:val="00184535"/>
    <w:rsid w:val="00185A40"/>
    <w:rsid w:val="00191964"/>
    <w:rsid w:val="0019354B"/>
    <w:rsid w:val="0019554D"/>
    <w:rsid w:val="001966C5"/>
    <w:rsid w:val="00197645"/>
    <w:rsid w:val="00197739"/>
    <w:rsid w:val="001A04BE"/>
    <w:rsid w:val="001A09C3"/>
    <w:rsid w:val="001A369C"/>
    <w:rsid w:val="001B0830"/>
    <w:rsid w:val="001B2B1A"/>
    <w:rsid w:val="001B4F2C"/>
    <w:rsid w:val="001B7DB1"/>
    <w:rsid w:val="001C0A0D"/>
    <w:rsid w:val="001C0D42"/>
    <w:rsid w:val="001C39A8"/>
    <w:rsid w:val="001C5410"/>
    <w:rsid w:val="001D31B1"/>
    <w:rsid w:val="001D31F1"/>
    <w:rsid w:val="001D51B1"/>
    <w:rsid w:val="001D590F"/>
    <w:rsid w:val="001D5FEA"/>
    <w:rsid w:val="001E1CD9"/>
    <w:rsid w:val="001E4066"/>
    <w:rsid w:val="001E7B07"/>
    <w:rsid w:val="001F0F95"/>
    <w:rsid w:val="001F1AFE"/>
    <w:rsid w:val="001F4155"/>
    <w:rsid w:val="00201378"/>
    <w:rsid w:val="00201FA7"/>
    <w:rsid w:val="0020423B"/>
    <w:rsid w:val="00211D03"/>
    <w:rsid w:val="0021407F"/>
    <w:rsid w:val="0021537E"/>
    <w:rsid w:val="002243B3"/>
    <w:rsid w:val="00224A37"/>
    <w:rsid w:val="00224A4A"/>
    <w:rsid w:val="0023270D"/>
    <w:rsid w:val="00235BEC"/>
    <w:rsid w:val="00235F04"/>
    <w:rsid w:val="00237727"/>
    <w:rsid w:val="00240939"/>
    <w:rsid w:val="00245806"/>
    <w:rsid w:val="00246332"/>
    <w:rsid w:val="00246762"/>
    <w:rsid w:val="00252EEE"/>
    <w:rsid w:val="00254491"/>
    <w:rsid w:val="00255B59"/>
    <w:rsid w:val="00262B2F"/>
    <w:rsid w:val="00263E0B"/>
    <w:rsid w:val="00267E83"/>
    <w:rsid w:val="00270750"/>
    <w:rsid w:val="002713B0"/>
    <w:rsid w:val="00272DB0"/>
    <w:rsid w:val="00273062"/>
    <w:rsid w:val="002733B4"/>
    <w:rsid w:val="00282FC1"/>
    <w:rsid w:val="00283873"/>
    <w:rsid w:val="00285491"/>
    <w:rsid w:val="0028594C"/>
    <w:rsid w:val="00290BD5"/>
    <w:rsid w:val="00293731"/>
    <w:rsid w:val="00294084"/>
    <w:rsid w:val="00295414"/>
    <w:rsid w:val="002A2838"/>
    <w:rsid w:val="002A34A3"/>
    <w:rsid w:val="002A50B4"/>
    <w:rsid w:val="002A6D9C"/>
    <w:rsid w:val="002A78FB"/>
    <w:rsid w:val="002B18A8"/>
    <w:rsid w:val="002B252E"/>
    <w:rsid w:val="002B3EC5"/>
    <w:rsid w:val="002C1E24"/>
    <w:rsid w:val="002C498D"/>
    <w:rsid w:val="002C5086"/>
    <w:rsid w:val="002C607D"/>
    <w:rsid w:val="002C6D4A"/>
    <w:rsid w:val="002D13A4"/>
    <w:rsid w:val="002D6367"/>
    <w:rsid w:val="002E58A2"/>
    <w:rsid w:val="002F15C6"/>
    <w:rsid w:val="002F6032"/>
    <w:rsid w:val="003047DA"/>
    <w:rsid w:val="00312777"/>
    <w:rsid w:val="00313E67"/>
    <w:rsid w:val="00313FB6"/>
    <w:rsid w:val="0031641D"/>
    <w:rsid w:val="00322188"/>
    <w:rsid w:val="00324AE5"/>
    <w:rsid w:val="00327C34"/>
    <w:rsid w:val="00333A90"/>
    <w:rsid w:val="00335603"/>
    <w:rsid w:val="003357B9"/>
    <w:rsid w:val="00336601"/>
    <w:rsid w:val="00337275"/>
    <w:rsid w:val="003418ED"/>
    <w:rsid w:val="00343CFE"/>
    <w:rsid w:val="00355C2F"/>
    <w:rsid w:val="00357636"/>
    <w:rsid w:val="003606A6"/>
    <w:rsid w:val="00361723"/>
    <w:rsid w:val="00362594"/>
    <w:rsid w:val="003625D3"/>
    <w:rsid w:val="00362968"/>
    <w:rsid w:val="003638A7"/>
    <w:rsid w:val="00364108"/>
    <w:rsid w:val="00364D7A"/>
    <w:rsid w:val="00370C5C"/>
    <w:rsid w:val="003723BD"/>
    <w:rsid w:val="0037390E"/>
    <w:rsid w:val="00383299"/>
    <w:rsid w:val="00383F62"/>
    <w:rsid w:val="00386B3D"/>
    <w:rsid w:val="00386B9B"/>
    <w:rsid w:val="00387204"/>
    <w:rsid w:val="00390BBA"/>
    <w:rsid w:val="003932D1"/>
    <w:rsid w:val="00394D83"/>
    <w:rsid w:val="003973EE"/>
    <w:rsid w:val="003A1571"/>
    <w:rsid w:val="003A5450"/>
    <w:rsid w:val="003A7E16"/>
    <w:rsid w:val="003B3B19"/>
    <w:rsid w:val="003B4FA7"/>
    <w:rsid w:val="003B749D"/>
    <w:rsid w:val="003C1B70"/>
    <w:rsid w:val="003C7CCF"/>
    <w:rsid w:val="003D0617"/>
    <w:rsid w:val="003D136D"/>
    <w:rsid w:val="003D1C95"/>
    <w:rsid w:val="003D349F"/>
    <w:rsid w:val="003D4F8F"/>
    <w:rsid w:val="003D61DC"/>
    <w:rsid w:val="003D7D13"/>
    <w:rsid w:val="003E0CE7"/>
    <w:rsid w:val="003E2A30"/>
    <w:rsid w:val="003F12A6"/>
    <w:rsid w:val="003F1885"/>
    <w:rsid w:val="003F2866"/>
    <w:rsid w:val="003F6052"/>
    <w:rsid w:val="003F6CD2"/>
    <w:rsid w:val="003F709E"/>
    <w:rsid w:val="003F7A5D"/>
    <w:rsid w:val="004001BD"/>
    <w:rsid w:val="00400D2A"/>
    <w:rsid w:val="00403140"/>
    <w:rsid w:val="00403A6A"/>
    <w:rsid w:val="00404A96"/>
    <w:rsid w:val="004052AA"/>
    <w:rsid w:val="004054C6"/>
    <w:rsid w:val="00406301"/>
    <w:rsid w:val="00410DED"/>
    <w:rsid w:val="00411A03"/>
    <w:rsid w:val="004135BC"/>
    <w:rsid w:val="0041706C"/>
    <w:rsid w:val="00417890"/>
    <w:rsid w:val="00420863"/>
    <w:rsid w:val="004228E3"/>
    <w:rsid w:val="00423DEC"/>
    <w:rsid w:val="00425161"/>
    <w:rsid w:val="004269C8"/>
    <w:rsid w:val="00435139"/>
    <w:rsid w:val="00437DCA"/>
    <w:rsid w:val="00440022"/>
    <w:rsid w:val="0044051A"/>
    <w:rsid w:val="00450C4B"/>
    <w:rsid w:val="00452FFE"/>
    <w:rsid w:val="00453017"/>
    <w:rsid w:val="004553CC"/>
    <w:rsid w:val="00455407"/>
    <w:rsid w:val="00456A43"/>
    <w:rsid w:val="0045738D"/>
    <w:rsid w:val="00460C55"/>
    <w:rsid w:val="00462C8E"/>
    <w:rsid w:val="0047018A"/>
    <w:rsid w:val="004775BD"/>
    <w:rsid w:val="00482895"/>
    <w:rsid w:val="00491150"/>
    <w:rsid w:val="00494C14"/>
    <w:rsid w:val="00495742"/>
    <w:rsid w:val="00497BD6"/>
    <w:rsid w:val="004A4D52"/>
    <w:rsid w:val="004A6C15"/>
    <w:rsid w:val="004A7D7E"/>
    <w:rsid w:val="004B1F76"/>
    <w:rsid w:val="004B2513"/>
    <w:rsid w:val="004B36C5"/>
    <w:rsid w:val="004B3775"/>
    <w:rsid w:val="004B41C6"/>
    <w:rsid w:val="004B4439"/>
    <w:rsid w:val="004B475E"/>
    <w:rsid w:val="004B6EDA"/>
    <w:rsid w:val="004C28E1"/>
    <w:rsid w:val="004C4E58"/>
    <w:rsid w:val="004C581E"/>
    <w:rsid w:val="004C648C"/>
    <w:rsid w:val="004C73DE"/>
    <w:rsid w:val="004D15E4"/>
    <w:rsid w:val="004D24D5"/>
    <w:rsid w:val="004D4444"/>
    <w:rsid w:val="004D524C"/>
    <w:rsid w:val="004D6E19"/>
    <w:rsid w:val="004E0EDF"/>
    <w:rsid w:val="004E1F48"/>
    <w:rsid w:val="004E2585"/>
    <w:rsid w:val="004E35B7"/>
    <w:rsid w:val="004E38BC"/>
    <w:rsid w:val="004E3B81"/>
    <w:rsid w:val="004F02B5"/>
    <w:rsid w:val="004F3CD6"/>
    <w:rsid w:val="004F5BFB"/>
    <w:rsid w:val="00505115"/>
    <w:rsid w:val="00506B2F"/>
    <w:rsid w:val="005070B5"/>
    <w:rsid w:val="005107A0"/>
    <w:rsid w:val="00514694"/>
    <w:rsid w:val="00516264"/>
    <w:rsid w:val="00516603"/>
    <w:rsid w:val="005238AE"/>
    <w:rsid w:val="0052493B"/>
    <w:rsid w:val="00525AA8"/>
    <w:rsid w:val="005267C7"/>
    <w:rsid w:val="005274FC"/>
    <w:rsid w:val="00527D0F"/>
    <w:rsid w:val="00534F39"/>
    <w:rsid w:val="00535A12"/>
    <w:rsid w:val="00536028"/>
    <w:rsid w:val="005376D6"/>
    <w:rsid w:val="00543A71"/>
    <w:rsid w:val="005447CA"/>
    <w:rsid w:val="005466C8"/>
    <w:rsid w:val="005470FF"/>
    <w:rsid w:val="00550D78"/>
    <w:rsid w:val="00552D2C"/>
    <w:rsid w:val="0055344C"/>
    <w:rsid w:val="00556673"/>
    <w:rsid w:val="00557144"/>
    <w:rsid w:val="00562714"/>
    <w:rsid w:val="005639DA"/>
    <w:rsid w:val="005648CA"/>
    <w:rsid w:val="00570D45"/>
    <w:rsid w:val="00571367"/>
    <w:rsid w:val="00574F2A"/>
    <w:rsid w:val="00580BC5"/>
    <w:rsid w:val="0058215B"/>
    <w:rsid w:val="00587502"/>
    <w:rsid w:val="00587C9A"/>
    <w:rsid w:val="005A00AC"/>
    <w:rsid w:val="005A11D3"/>
    <w:rsid w:val="005A1280"/>
    <w:rsid w:val="005A18E6"/>
    <w:rsid w:val="005A2410"/>
    <w:rsid w:val="005A34E3"/>
    <w:rsid w:val="005A3549"/>
    <w:rsid w:val="005B3819"/>
    <w:rsid w:val="005B7C17"/>
    <w:rsid w:val="005C01D5"/>
    <w:rsid w:val="005C1B22"/>
    <w:rsid w:val="005C2303"/>
    <w:rsid w:val="005C2539"/>
    <w:rsid w:val="005C2DA8"/>
    <w:rsid w:val="005C4FA6"/>
    <w:rsid w:val="005C7453"/>
    <w:rsid w:val="005D0943"/>
    <w:rsid w:val="005D112C"/>
    <w:rsid w:val="005D2B52"/>
    <w:rsid w:val="005D7ED6"/>
    <w:rsid w:val="005E359D"/>
    <w:rsid w:val="005E362E"/>
    <w:rsid w:val="005F1996"/>
    <w:rsid w:val="005F5557"/>
    <w:rsid w:val="00600020"/>
    <w:rsid w:val="00601200"/>
    <w:rsid w:val="00605E53"/>
    <w:rsid w:val="00607ECA"/>
    <w:rsid w:val="00611E10"/>
    <w:rsid w:val="0061254F"/>
    <w:rsid w:val="006141F9"/>
    <w:rsid w:val="0061555A"/>
    <w:rsid w:val="006160B1"/>
    <w:rsid w:val="006169EB"/>
    <w:rsid w:val="00617D5A"/>
    <w:rsid w:val="00623294"/>
    <w:rsid w:val="006233A7"/>
    <w:rsid w:val="006273D1"/>
    <w:rsid w:val="0063058C"/>
    <w:rsid w:val="00633A08"/>
    <w:rsid w:val="0063620E"/>
    <w:rsid w:val="00637E0A"/>
    <w:rsid w:val="0064039B"/>
    <w:rsid w:val="006416E8"/>
    <w:rsid w:val="00642B78"/>
    <w:rsid w:val="00643919"/>
    <w:rsid w:val="00646C56"/>
    <w:rsid w:val="00663352"/>
    <w:rsid w:val="0066475A"/>
    <w:rsid w:val="0067359A"/>
    <w:rsid w:val="0067649C"/>
    <w:rsid w:val="006832DC"/>
    <w:rsid w:val="0068410D"/>
    <w:rsid w:val="00687822"/>
    <w:rsid w:val="00697615"/>
    <w:rsid w:val="006A0DC5"/>
    <w:rsid w:val="006A1716"/>
    <w:rsid w:val="006A3A65"/>
    <w:rsid w:val="006A4FCA"/>
    <w:rsid w:val="006A5E35"/>
    <w:rsid w:val="006A6388"/>
    <w:rsid w:val="006A7A2A"/>
    <w:rsid w:val="006B2590"/>
    <w:rsid w:val="006C1CDE"/>
    <w:rsid w:val="006C387B"/>
    <w:rsid w:val="006D1D81"/>
    <w:rsid w:val="006E399F"/>
    <w:rsid w:val="006E54BB"/>
    <w:rsid w:val="006F5994"/>
    <w:rsid w:val="006F79A1"/>
    <w:rsid w:val="00700BAB"/>
    <w:rsid w:val="00701C67"/>
    <w:rsid w:val="0070696B"/>
    <w:rsid w:val="00711095"/>
    <w:rsid w:val="007132FD"/>
    <w:rsid w:val="00714167"/>
    <w:rsid w:val="007241DE"/>
    <w:rsid w:val="00724764"/>
    <w:rsid w:val="007250EC"/>
    <w:rsid w:val="00731702"/>
    <w:rsid w:val="007317FE"/>
    <w:rsid w:val="00733491"/>
    <w:rsid w:val="007377B9"/>
    <w:rsid w:val="00740441"/>
    <w:rsid w:val="00747B70"/>
    <w:rsid w:val="00747C07"/>
    <w:rsid w:val="00760C82"/>
    <w:rsid w:val="007636E4"/>
    <w:rsid w:val="00765EB1"/>
    <w:rsid w:val="007660EF"/>
    <w:rsid w:val="00770F16"/>
    <w:rsid w:val="00774ADB"/>
    <w:rsid w:val="00780259"/>
    <w:rsid w:val="00781013"/>
    <w:rsid w:val="00787B7E"/>
    <w:rsid w:val="00787D7B"/>
    <w:rsid w:val="00795BF0"/>
    <w:rsid w:val="0079713C"/>
    <w:rsid w:val="007A4AC0"/>
    <w:rsid w:val="007A6CAE"/>
    <w:rsid w:val="007B7DB9"/>
    <w:rsid w:val="007C2509"/>
    <w:rsid w:val="007C4D9F"/>
    <w:rsid w:val="007C4E85"/>
    <w:rsid w:val="007D45B1"/>
    <w:rsid w:val="007D48BF"/>
    <w:rsid w:val="007D4EA1"/>
    <w:rsid w:val="007D630B"/>
    <w:rsid w:val="007D77A6"/>
    <w:rsid w:val="007F59E9"/>
    <w:rsid w:val="00810D5A"/>
    <w:rsid w:val="0081106B"/>
    <w:rsid w:val="008110C6"/>
    <w:rsid w:val="00811DFB"/>
    <w:rsid w:val="008139E9"/>
    <w:rsid w:val="008269D4"/>
    <w:rsid w:val="00826B41"/>
    <w:rsid w:val="00827EFB"/>
    <w:rsid w:val="008444E9"/>
    <w:rsid w:val="008446D6"/>
    <w:rsid w:val="00845012"/>
    <w:rsid w:val="00846AE0"/>
    <w:rsid w:val="008478B4"/>
    <w:rsid w:val="0085193E"/>
    <w:rsid w:val="0085268B"/>
    <w:rsid w:val="00853B24"/>
    <w:rsid w:val="00855B8A"/>
    <w:rsid w:val="0086354E"/>
    <w:rsid w:val="008640B2"/>
    <w:rsid w:val="00864791"/>
    <w:rsid w:val="008701FD"/>
    <w:rsid w:val="008718F8"/>
    <w:rsid w:val="00872E48"/>
    <w:rsid w:val="008757FA"/>
    <w:rsid w:val="00880CA0"/>
    <w:rsid w:val="00882F5A"/>
    <w:rsid w:val="00886574"/>
    <w:rsid w:val="0089394C"/>
    <w:rsid w:val="00893A21"/>
    <w:rsid w:val="00897EAE"/>
    <w:rsid w:val="00897EC5"/>
    <w:rsid w:val="008A0739"/>
    <w:rsid w:val="008A4EB5"/>
    <w:rsid w:val="008A51CF"/>
    <w:rsid w:val="008A5BA0"/>
    <w:rsid w:val="008A634B"/>
    <w:rsid w:val="008A6A89"/>
    <w:rsid w:val="008A7811"/>
    <w:rsid w:val="008B5C16"/>
    <w:rsid w:val="008B7227"/>
    <w:rsid w:val="008B7C07"/>
    <w:rsid w:val="008C2BD7"/>
    <w:rsid w:val="008C71BD"/>
    <w:rsid w:val="008C753A"/>
    <w:rsid w:val="008D1D77"/>
    <w:rsid w:val="008E19DA"/>
    <w:rsid w:val="008E6236"/>
    <w:rsid w:val="008F206E"/>
    <w:rsid w:val="008F3A29"/>
    <w:rsid w:val="008F69DA"/>
    <w:rsid w:val="009018E6"/>
    <w:rsid w:val="0090193E"/>
    <w:rsid w:val="00902714"/>
    <w:rsid w:val="009045F2"/>
    <w:rsid w:val="00907ABF"/>
    <w:rsid w:val="00912509"/>
    <w:rsid w:val="009160FD"/>
    <w:rsid w:val="00927C47"/>
    <w:rsid w:val="0093242D"/>
    <w:rsid w:val="0094038A"/>
    <w:rsid w:val="0094079E"/>
    <w:rsid w:val="00945B99"/>
    <w:rsid w:val="00946977"/>
    <w:rsid w:val="00947FCF"/>
    <w:rsid w:val="00953867"/>
    <w:rsid w:val="00954C61"/>
    <w:rsid w:val="0095546D"/>
    <w:rsid w:val="009570FF"/>
    <w:rsid w:val="009658A5"/>
    <w:rsid w:val="00966864"/>
    <w:rsid w:val="00966AC5"/>
    <w:rsid w:val="00971BC2"/>
    <w:rsid w:val="00971DD4"/>
    <w:rsid w:val="00973459"/>
    <w:rsid w:val="00974A1F"/>
    <w:rsid w:val="0097505B"/>
    <w:rsid w:val="00975940"/>
    <w:rsid w:val="009801F0"/>
    <w:rsid w:val="00985816"/>
    <w:rsid w:val="009909F9"/>
    <w:rsid w:val="00991454"/>
    <w:rsid w:val="00991A61"/>
    <w:rsid w:val="009926E5"/>
    <w:rsid w:val="00993E92"/>
    <w:rsid w:val="009A2667"/>
    <w:rsid w:val="009A45BF"/>
    <w:rsid w:val="009A6782"/>
    <w:rsid w:val="009A6F85"/>
    <w:rsid w:val="009B2168"/>
    <w:rsid w:val="009B3215"/>
    <w:rsid w:val="009B3DBD"/>
    <w:rsid w:val="009B68DD"/>
    <w:rsid w:val="009C1F86"/>
    <w:rsid w:val="009C5CA4"/>
    <w:rsid w:val="009C7B18"/>
    <w:rsid w:val="009D0DE0"/>
    <w:rsid w:val="009D1136"/>
    <w:rsid w:val="009D3819"/>
    <w:rsid w:val="009D4935"/>
    <w:rsid w:val="009D67F0"/>
    <w:rsid w:val="009E219F"/>
    <w:rsid w:val="009E5045"/>
    <w:rsid w:val="009E5C60"/>
    <w:rsid w:val="009F22F4"/>
    <w:rsid w:val="009F2798"/>
    <w:rsid w:val="009F5FCE"/>
    <w:rsid w:val="009F6B65"/>
    <w:rsid w:val="00A06FCD"/>
    <w:rsid w:val="00A07C98"/>
    <w:rsid w:val="00A10841"/>
    <w:rsid w:val="00A11DB9"/>
    <w:rsid w:val="00A148D4"/>
    <w:rsid w:val="00A14F96"/>
    <w:rsid w:val="00A16F22"/>
    <w:rsid w:val="00A2107F"/>
    <w:rsid w:val="00A228F5"/>
    <w:rsid w:val="00A243EE"/>
    <w:rsid w:val="00A249E6"/>
    <w:rsid w:val="00A31761"/>
    <w:rsid w:val="00A329A1"/>
    <w:rsid w:val="00A356B1"/>
    <w:rsid w:val="00A44BDA"/>
    <w:rsid w:val="00A45269"/>
    <w:rsid w:val="00A460EF"/>
    <w:rsid w:val="00A46D13"/>
    <w:rsid w:val="00A4713E"/>
    <w:rsid w:val="00A507B9"/>
    <w:rsid w:val="00A5298C"/>
    <w:rsid w:val="00A60B41"/>
    <w:rsid w:val="00A65B24"/>
    <w:rsid w:val="00A76D7D"/>
    <w:rsid w:val="00A77A8F"/>
    <w:rsid w:val="00A830A7"/>
    <w:rsid w:val="00A91D1A"/>
    <w:rsid w:val="00A93203"/>
    <w:rsid w:val="00A96F31"/>
    <w:rsid w:val="00A972C1"/>
    <w:rsid w:val="00AA040F"/>
    <w:rsid w:val="00AA0DF0"/>
    <w:rsid w:val="00AA0F98"/>
    <w:rsid w:val="00AA429D"/>
    <w:rsid w:val="00AA5F5F"/>
    <w:rsid w:val="00AB16D6"/>
    <w:rsid w:val="00AB6259"/>
    <w:rsid w:val="00AC3738"/>
    <w:rsid w:val="00AC67CE"/>
    <w:rsid w:val="00AD1C95"/>
    <w:rsid w:val="00AD2E7F"/>
    <w:rsid w:val="00AD2FD2"/>
    <w:rsid w:val="00AE0DE7"/>
    <w:rsid w:val="00AE10FE"/>
    <w:rsid w:val="00AE35A7"/>
    <w:rsid w:val="00AE5E21"/>
    <w:rsid w:val="00AF11A4"/>
    <w:rsid w:val="00AF2AE4"/>
    <w:rsid w:val="00AF72A0"/>
    <w:rsid w:val="00B00097"/>
    <w:rsid w:val="00B003CA"/>
    <w:rsid w:val="00B02C35"/>
    <w:rsid w:val="00B039E5"/>
    <w:rsid w:val="00B10189"/>
    <w:rsid w:val="00B11668"/>
    <w:rsid w:val="00B12CAE"/>
    <w:rsid w:val="00B14FCF"/>
    <w:rsid w:val="00B15B10"/>
    <w:rsid w:val="00B17DD6"/>
    <w:rsid w:val="00B21094"/>
    <w:rsid w:val="00B21172"/>
    <w:rsid w:val="00B22554"/>
    <w:rsid w:val="00B22B73"/>
    <w:rsid w:val="00B22E5D"/>
    <w:rsid w:val="00B23B41"/>
    <w:rsid w:val="00B31DB3"/>
    <w:rsid w:val="00B32AB3"/>
    <w:rsid w:val="00B3345F"/>
    <w:rsid w:val="00B40FC6"/>
    <w:rsid w:val="00B44DC5"/>
    <w:rsid w:val="00B47AC7"/>
    <w:rsid w:val="00B51709"/>
    <w:rsid w:val="00B52E52"/>
    <w:rsid w:val="00B62B7A"/>
    <w:rsid w:val="00B6466E"/>
    <w:rsid w:val="00B67B6F"/>
    <w:rsid w:val="00B70B53"/>
    <w:rsid w:val="00B7102A"/>
    <w:rsid w:val="00B73F59"/>
    <w:rsid w:val="00B74BC0"/>
    <w:rsid w:val="00B7625D"/>
    <w:rsid w:val="00B80C19"/>
    <w:rsid w:val="00B80D38"/>
    <w:rsid w:val="00B8362E"/>
    <w:rsid w:val="00B92F73"/>
    <w:rsid w:val="00BA0245"/>
    <w:rsid w:val="00BA3A7A"/>
    <w:rsid w:val="00BA55CA"/>
    <w:rsid w:val="00BB12E1"/>
    <w:rsid w:val="00BB4D92"/>
    <w:rsid w:val="00BB5266"/>
    <w:rsid w:val="00BC58A5"/>
    <w:rsid w:val="00BC5A5B"/>
    <w:rsid w:val="00BC65AC"/>
    <w:rsid w:val="00BC6D82"/>
    <w:rsid w:val="00BC7FCD"/>
    <w:rsid w:val="00BD2787"/>
    <w:rsid w:val="00BD2860"/>
    <w:rsid w:val="00BD4436"/>
    <w:rsid w:val="00BD6892"/>
    <w:rsid w:val="00BD7761"/>
    <w:rsid w:val="00BE5F7C"/>
    <w:rsid w:val="00BF07EB"/>
    <w:rsid w:val="00BF07EC"/>
    <w:rsid w:val="00BF118A"/>
    <w:rsid w:val="00BF2C10"/>
    <w:rsid w:val="00BF4228"/>
    <w:rsid w:val="00BF500D"/>
    <w:rsid w:val="00BF55A3"/>
    <w:rsid w:val="00BF7273"/>
    <w:rsid w:val="00C063D2"/>
    <w:rsid w:val="00C16445"/>
    <w:rsid w:val="00C25507"/>
    <w:rsid w:val="00C26254"/>
    <w:rsid w:val="00C2763E"/>
    <w:rsid w:val="00C32400"/>
    <w:rsid w:val="00C34840"/>
    <w:rsid w:val="00C37444"/>
    <w:rsid w:val="00C427E6"/>
    <w:rsid w:val="00C4296C"/>
    <w:rsid w:val="00C42B87"/>
    <w:rsid w:val="00C456F5"/>
    <w:rsid w:val="00C45826"/>
    <w:rsid w:val="00C461AA"/>
    <w:rsid w:val="00C51B3D"/>
    <w:rsid w:val="00C52C59"/>
    <w:rsid w:val="00C606E0"/>
    <w:rsid w:val="00C61F20"/>
    <w:rsid w:val="00C63FC9"/>
    <w:rsid w:val="00C64C49"/>
    <w:rsid w:val="00C65DC9"/>
    <w:rsid w:val="00C67354"/>
    <w:rsid w:val="00C7076B"/>
    <w:rsid w:val="00C70DA4"/>
    <w:rsid w:val="00C7232F"/>
    <w:rsid w:val="00C7402C"/>
    <w:rsid w:val="00C74837"/>
    <w:rsid w:val="00C75314"/>
    <w:rsid w:val="00C82489"/>
    <w:rsid w:val="00C84256"/>
    <w:rsid w:val="00C92582"/>
    <w:rsid w:val="00C936E4"/>
    <w:rsid w:val="00CA5C73"/>
    <w:rsid w:val="00CB11C2"/>
    <w:rsid w:val="00CB2478"/>
    <w:rsid w:val="00CB3E3F"/>
    <w:rsid w:val="00CB6061"/>
    <w:rsid w:val="00CB66B5"/>
    <w:rsid w:val="00CC22BB"/>
    <w:rsid w:val="00CC4F70"/>
    <w:rsid w:val="00CC5E2E"/>
    <w:rsid w:val="00CC65A9"/>
    <w:rsid w:val="00CD476D"/>
    <w:rsid w:val="00CD6BAB"/>
    <w:rsid w:val="00CF0091"/>
    <w:rsid w:val="00CF3571"/>
    <w:rsid w:val="00CF4A28"/>
    <w:rsid w:val="00D005A7"/>
    <w:rsid w:val="00D00B34"/>
    <w:rsid w:val="00D00F1E"/>
    <w:rsid w:val="00D013BF"/>
    <w:rsid w:val="00D04A9B"/>
    <w:rsid w:val="00D174E0"/>
    <w:rsid w:val="00D17E38"/>
    <w:rsid w:val="00D20B74"/>
    <w:rsid w:val="00D21156"/>
    <w:rsid w:val="00D23805"/>
    <w:rsid w:val="00D243BF"/>
    <w:rsid w:val="00D3776C"/>
    <w:rsid w:val="00D4001A"/>
    <w:rsid w:val="00D40B45"/>
    <w:rsid w:val="00D43400"/>
    <w:rsid w:val="00D47461"/>
    <w:rsid w:val="00D50BF3"/>
    <w:rsid w:val="00D53E3E"/>
    <w:rsid w:val="00D56346"/>
    <w:rsid w:val="00D61C16"/>
    <w:rsid w:val="00D64D02"/>
    <w:rsid w:val="00D7312A"/>
    <w:rsid w:val="00D7547B"/>
    <w:rsid w:val="00D764A9"/>
    <w:rsid w:val="00D81D24"/>
    <w:rsid w:val="00D852D6"/>
    <w:rsid w:val="00D85A39"/>
    <w:rsid w:val="00D87B60"/>
    <w:rsid w:val="00D935C3"/>
    <w:rsid w:val="00D9506F"/>
    <w:rsid w:val="00D95CCA"/>
    <w:rsid w:val="00D95E93"/>
    <w:rsid w:val="00DA1491"/>
    <w:rsid w:val="00DA4DB2"/>
    <w:rsid w:val="00DB33AE"/>
    <w:rsid w:val="00DB356A"/>
    <w:rsid w:val="00DB7E91"/>
    <w:rsid w:val="00DC10F3"/>
    <w:rsid w:val="00DC1BDD"/>
    <w:rsid w:val="00DC29A5"/>
    <w:rsid w:val="00DC3055"/>
    <w:rsid w:val="00DD05F5"/>
    <w:rsid w:val="00DD079C"/>
    <w:rsid w:val="00DD2CAD"/>
    <w:rsid w:val="00DE297D"/>
    <w:rsid w:val="00DE2EBD"/>
    <w:rsid w:val="00DE6580"/>
    <w:rsid w:val="00DE7523"/>
    <w:rsid w:val="00DF5E52"/>
    <w:rsid w:val="00E002C7"/>
    <w:rsid w:val="00E00BD6"/>
    <w:rsid w:val="00E0269D"/>
    <w:rsid w:val="00E02D63"/>
    <w:rsid w:val="00E03A41"/>
    <w:rsid w:val="00E049AE"/>
    <w:rsid w:val="00E0605B"/>
    <w:rsid w:val="00E11EFC"/>
    <w:rsid w:val="00E123A0"/>
    <w:rsid w:val="00E1296F"/>
    <w:rsid w:val="00E30FCB"/>
    <w:rsid w:val="00E32BBA"/>
    <w:rsid w:val="00E3322B"/>
    <w:rsid w:val="00E347D3"/>
    <w:rsid w:val="00E353F1"/>
    <w:rsid w:val="00E372D6"/>
    <w:rsid w:val="00E4769C"/>
    <w:rsid w:val="00E53C56"/>
    <w:rsid w:val="00E559CF"/>
    <w:rsid w:val="00E6493D"/>
    <w:rsid w:val="00E73108"/>
    <w:rsid w:val="00E73170"/>
    <w:rsid w:val="00E75B83"/>
    <w:rsid w:val="00E80A3E"/>
    <w:rsid w:val="00E812A1"/>
    <w:rsid w:val="00E81D0C"/>
    <w:rsid w:val="00E82EF6"/>
    <w:rsid w:val="00E8477F"/>
    <w:rsid w:val="00E90D10"/>
    <w:rsid w:val="00E931D2"/>
    <w:rsid w:val="00E94C4E"/>
    <w:rsid w:val="00E9727A"/>
    <w:rsid w:val="00EA2914"/>
    <w:rsid w:val="00EA2DCA"/>
    <w:rsid w:val="00EA632B"/>
    <w:rsid w:val="00EA7CE3"/>
    <w:rsid w:val="00EA7D67"/>
    <w:rsid w:val="00EB71B5"/>
    <w:rsid w:val="00EC0371"/>
    <w:rsid w:val="00EC19E2"/>
    <w:rsid w:val="00EC2267"/>
    <w:rsid w:val="00EC5B41"/>
    <w:rsid w:val="00ED0AB3"/>
    <w:rsid w:val="00ED6A40"/>
    <w:rsid w:val="00ED6CB6"/>
    <w:rsid w:val="00EE34C9"/>
    <w:rsid w:val="00EE3E22"/>
    <w:rsid w:val="00EE4D5D"/>
    <w:rsid w:val="00EE52D2"/>
    <w:rsid w:val="00EE573C"/>
    <w:rsid w:val="00EF0064"/>
    <w:rsid w:val="00EF1F26"/>
    <w:rsid w:val="00EF1F5E"/>
    <w:rsid w:val="00EF1F98"/>
    <w:rsid w:val="00EF5C30"/>
    <w:rsid w:val="00EF6AB6"/>
    <w:rsid w:val="00F06392"/>
    <w:rsid w:val="00F17AE3"/>
    <w:rsid w:val="00F2243A"/>
    <w:rsid w:val="00F23865"/>
    <w:rsid w:val="00F253D6"/>
    <w:rsid w:val="00F318A8"/>
    <w:rsid w:val="00F31DF9"/>
    <w:rsid w:val="00F341C9"/>
    <w:rsid w:val="00F3748F"/>
    <w:rsid w:val="00F41466"/>
    <w:rsid w:val="00F42F50"/>
    <w:rsid w:val="00F4502E"/>
    <w:rsid w:val="00F5033A"/>
    <w:rsid w:val="00F51C33"/>
    <w:rsid w:val="00F53305"/>
    <w:rsid w:val="00F533A1"/>
    <w:rsid w:val="00F53519"/>
    <w:rsid w:val="00F54582"/>
    <w:rsid w:val="00F55F2F"/>
    <w:rsid w:val="00F61C28"/>
    <w:rsid w:val="00F61F79"/>
    <w:rsid w:val="00F633D3"/>
    <w:rsid w:val="00F74B89"/>
    <w:rsid w:val="00F81CF1"/>
    <w:rsid w:val="00F83044"/>
    <w:rsid w:val="00F83899"/>
    <w:rsid w:val="00F85DB8"/>
    <w:rsid w:val="00F918F4"/>
    <w:rsid w:val="00F9743A"/>
    <w:rsid w:val="00FA000E"/>
    <w:rsid w:val="00FA00E2"/>
    <w:rsid w:val="00FA4469"/>
    <w:rsid w:val="00FA450D"/>
    <w:rsid w:val="00FA5A0E"/>
    <w:rsid w:val="00FB0BF5"/>
    <w:rsid w:val="00FB274D"/>
    <w:rsid w:val="00FB462B"/>
    <w:rsid w:val="00FC1FB8"/>
    <w:rsid w:val="00FC5D46"/>
    <w:rsid w:val="00FD1B7D"/>
    <w:rsid w:val="00FD1CA9"/>
    <w:rsid w:val="00FD55E7"/>
    <w:rsid w:val="00FD6913"/>
    <w:rsid w:val="00FD7172"/>
    <w:rsid w:val="00FD753C"/>
    <w:rsid w:val="00FE126D"/>
    <w:rsid w:val="00FE2750"/>
    <w:rsid w:val="00FE27B5"/>
    <w:rsid w:val="00FE2A50"/>
    <w:rsid w:val="00FE49A0"/>
    <w:rsid w:val="00FE6B65"/>
    <w:rsid w:val="00FE7D3A"/>
    <w:rsid w:val="00FF065D"/>
    <w:rsid w:val="00FF14C3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D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7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1,Heading II,List bullet,Bullets,List Paragraph (numbered (a)),Numbered List Paragraph,List Paragraph11,bullets,List Bullet1,Bullet Point,Evidence on Demand bullet points,CEIL PEAKS bullet points,F5 List Paragraph"/>
    <w:basedOn w:val="Normal"/>
    <w:link w:val="ListParagraphChar"/>
    <w:uiPriority w:val="34"/>
    <w:qFormat/>
    <w:rsid w:val="00ED0AB3"/>
    <w:pPr>
      <w:ind w:left="720"/>
      <w:contextualSpacing/>
    </w:pPr>
  </w:style>
  <w:style w:type="character" w:customStyle="1" w:styleId="fontstyle01">
    <w:name w:val="fontstyle01"/>
    <w:basedOn w:val="DefaultParagraphFont"/>
    <w:rsid w:val="00BB4D92"/>
    <w:rPr>
      <w:rFonts w:ascii="CIDFont+F4" w:hAnsi="CIDFont+F4" w:hint="default"/>
      <w:b/>
      <w:bCs/>
      <w:i w:val="0"/>
      <w:iCs w:val="0"/>
      <w:color w:val="365F91"/>
      <w:sz w:val="24"/>
      <w:szCs w:val="24"/>
    </w:rPr>
  </w:style>
  <w:style w:type="character" w:customStyle="1" w:styleId="fontstyle21">
    <w:name w:val="fontstyle21"/>
    <w:basedOn w:val="DefaultParagraphFont"/>
    <w:rsid w:val="00BB4D9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44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4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7F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F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5298C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5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96B05"/>
    <w:pPr>
      <w:spacing w:line="276" w:lineRule="auto"/>
      <w:outlineLvl w:val="9"/>
    </w:pPr>
    <w:rPr>
      <w:kern w:val="0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6B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6B05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1CA9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CA9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7C4D9F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C4D9F"/>
    <w:rPr>
      <w:rFonts w:eastAsiaTheme="minorEastAsia"/>
      <w:kern w:val="0"/>
      <w:lang w:val="en-US" w:eastAsia="ja-JP"/>
      <w14:ligatures w14:val="none"/>
    </w:rPr>
  </w:style>
  <w:style w:type="character" w:customStyle="1" w:styleId="ListParagraphChar">
    <w:name w:val="List Paragraph Char"/>
    <w:aliases w:val="References Char,List Paragraph1 Char,Heading II Char,List bullet Char,Bullets Char,List Paragraph (numbered (a)) Char,Numbered List Paragraph Char,List Paragraph11 Char,bullets Char,List Bullet1 Char,Bullet Point Char"/>
    <w:link w:val="ListParagraph"/>
    <w:uiPriority w:val="34"/>
    <w:qFormat/>
    <w:locked/>
    <w:rsid w:val="00482895"/>
  </w:style>
  <w:style w:type="paragraph" w:styleId="NormalWeb">
    <w:name w:val="Normal (Web)"/>
    <w:basedOn w:val="Normal"/>
    <w:uiPriority w:val="99"/>
    <w:unhideWhenUsed/>
    <w:rsid w:val="00FE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12777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paragraph" w:customStyle="1" w:styleId="Default">
    <w:name w:val="Default"/>
    <w:rsid w:val="00312777"/>
    <w:pPr>
      <w:autoSpaceDE w:val="0"/>
      <w:autoSpaceDN w:val="0"/>
      <w:adjustRightInd w:val="0"/>
      <w:spacing w:after="0" w:line="240" w:lineRule="auto"/>
    </w:pPr>
    <w:rPr>
      <w:rFonts w:ascii="Power Geez Unicode1" w:eastAsia="Times New Roman" w:hAnsi="Power Geez Unicode1" w:cs="Power Geez Unicode1"/>
      <w:color w:val="000000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7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1,Heading II,List bullet,Bullets,List Paragraph (numbered (a)),Numbered List Paragraph,List Paragraph11,bullets,List Bullet1,Bullet Point,Evidence on Demand bullet points,CEIL PEAKS bullet points,F5 List Paragraph"/>
    <w:basedOn w:val="Normal"/>
    <w:link w:val="ListParagraphChar"/>
    <w:uiPriority w:val="34"/>
    <w:qFormat/>
    <w:rsid w:val="00ED0AB3"/>
    <w:pPr>
      <w:ind w:left="720"/>
      <w:contextualSpacing/>
    </w:pPr>
  </w:style>
  <w:style w:type="character" w:customStyle="1" w:styleId="fontstyle01">
    <w:name w:val="fontstyle01"/>
    <w:basedOn w:val="DefaultParagraphFont"/>
    <w:rsid w:val="00BB4D92"/>
    <w:rPr>
      <w:rFonts w:ascii="CIDFont+F4" w:hAnsi="CIDFont+F4" w:hint="default"/>
      <w:b/>
      <w:bCs/>
      <w:i w:val="0"/>
      <w:iCs w:val="0"/>
      <w:color w:val="365F91"/>
      <w:sz w:val="24"/>
      <w:szCs w:val="24"/>
    </w:rPr>
  </w:style>
  <w:style w:type="character" w:customStyle="1" w:styleId="fontstyle21">
    <w:name w:val="fontstyle21"/>
    <w:basedOn w:val="DefaultParagraphFont"/>
    <w:rsid w:val="00BB4D9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44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4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7F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F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5298C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5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96B05"/>
    <w:pPr>
      <w:spacing w:line="276" w:lineRule="auto"/>
      <w:outlineLvl w:val="9"/>
    </w:pPr>
    <w:rPr>
      <w:kern w:val="0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6B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6B05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1CA9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CA9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7C4D9F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C4D9F"/>
    <w:rPr>
      <w:rFonts w:eastAsiaTheme="minorEastAsia"/>
      <w:kern w:val="0"/>
      <w:lang w:val="en-US" w:eastAsia="ja-JP"/>
      <w14:ligatures w14:val="none"/>
    </w:rPr>
  </w:style>
  <w:style w:type="character" w:customStyle="1" w:styleId="ListParagraphChar">
    <w:name w:val="List Paragraph Char"/>
    <w:aliases w:val="References Char,List Paragraph1 Char,Heading II Char,List bullet Char,Bullets Char,List Paragraph (numbered (a)) Char,Numbered List Paragraph Char,List Paragraph11 Char,bullets Char,List Bullet1 Char,Bullet Point Char"/>
    <w:link w:val="ListParagraph"/>
    <w:uiPriority w:val="34"/>
    <w:qFormat/>
    <w:locked/>
    <w:rsid w:val="00482895"/>
  </w:style>
  <w:style w:type="paragraph" w:styleId="NormalWeb">
    <w:name w:val="Normal (Web)"/>
    <w:basedOn w:val="Normal"/>
    <w:uiPriority w:val="99"/>
    <w:unhideWhenUsed/>
    <w:rsid w:val="00FE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12777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paragraph" w:customStyle="1" w:styleId="Default">
    <w:name w:val="Default"/>
    <w:rsid w:val="00312777"/>
    <w:pPr>
      <w:autoSpaceDE w:val="0"/>
      <w:autoSpaceDN w:val="0"/>
      <w:adjustRightInd w:val="0"/>
      <w:spacing w:after="0" w:line="240" w:lineRule="auto"/>
    </w:pPr>
    <w:rPr>
      <w:rFonts w:ascii="Power Geez Unicode1" w:eastAsia="Times New Roman" w:hAnsi="Power Geez Unicode1" w:cs="Power Geez Unicode1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አዲስ አበባ, ኢትዮጵያ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218C0C-8922-4D18-BA1E-0705B44B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የጤና ባለሙያዎች የብቃት ምዘና ምዘና አተገባበር መመሪያ</vt:lpstr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የጤና ባለሙያዎች የብቃት ምዘና አተገባበር መመሪያ</dc:title>
  <dc:creator>lemlem demisse</dc:creator>
  <cp:lastModifiedBy>Berhan</cp:lastModifiedBy>
  <cp:revision>120</cp:revision>
  <dcterms:created xsi:type="dcterms:W3CDTF">2025-03-10T15:32:00Z</dcterms:created>
  <dcterms:modified xsi:type="dcterms:W3CDTF">2025-07-23T13:10:00Z</dcterms:modified>
</cp:coreProperties>
</file>